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Pop the Bubblegum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Jaszmine Tan (MY) &amp; John Ng (SG) - August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Bubblegum (feat. Tyga) - Jason Derulo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 - Sequence : A, B, A, B, A, A – (dance from Sec 5 - 8), B, B</w:t>
      </w:r>
    </w:p>
    <w:p/>
    <w:p>
      <w:pPr/>
      <w:r>
        <w:rPr>
          <w:b w:val="1"/>
          <w:bCs w:val="1"/>
        </w:rPr>
        <w:t xml:space="preserve">Part A – 64 Count</w:t>
      </w:r>
    </w:p>
    <w:p>
      <w:pPr/>
      <w:r>
        <w:rPr>
          <w:b w:val="1"/>
          <w:bCs w:val="1"/>
        </w:rPr>
        <w:t xml:space="preserve">SEC A1 : 	Out, out, Coaster R, Walk forward L, R, Pop both knee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R, step L out to L (diagonally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both knee forward twice (by lifting the heel up &amp; down)</w:t>
            </w:r>
          </w:p>
        </w:tc>
      </w:tr>
    </w:tbl>
    <w:p/>
    <w:p>
      <w:pPr/>
      <w:r>
        <w:rPr>
          <w:b w:val="1"/>
          <w:bCs w:val="1"/>
        </w:rPr>
        <w:t xml:space="preserve">SEC A2 : 	Sailor R, Sailor 1/4 Turning L, R Rocking chair, Step R forward 1/4 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, Step R to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with 1/4 turning L, Step R to R, Step L to place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L, rock R backward,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1/4 L turn with weight on L (feet slightly apart) (6)</w:t>
            </w:r>
          </w:p>
        </w:tc>
      </w:tr>
    </w:tbl>
    <w:p/>
    <w:p>
      <w:pPr/>
      <w:r>
        <w:rPr>
          <w:b w:val="1"/>
          <w:bCs w:val="1"/>
        </w:rPr>
        <w:t xml:space="preserve">SEC A3 :	Swivel R inward, swivel L outward, Side Toe Switches, Side Toe 1/4 Turn L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R heel in, R toe in, move R heel in (end 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L heel out, L toe out, move L heel out (end 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R, step R beside L, touch L to L, step L beside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 with 1/4 turning L, step R beside L, touch L to L, step L beside R</w:t>
            </w:r>
          </w:p>
        </w:tc>
      </w:tr>
    </w:tbl>
    <w:p/>
    <w:p>
      <w:pPr/>
      <w:r>
        <w:rPr>
          <w:b w:val="1"/>
          <w:bCs w:val="1"/>
        </w:rPr>
        <w:t xml:space="preserve">SEC A4 : 	Brush R forward, Hook R over L, Step down R, 1/4 L Sailor with 1/2 Hinge turning R  Step R Side Together Side, Touch unwind 1/2 Turning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 forward, cross hook R over L (&amp;), step down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1/4 turn L stepping L behind R, step R to R (&amp;) Step L to L with 1/2 hinge turning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next to 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behind R, unwind 1/2 turning L (end weight on L) (12)</w:t>
            </w:r>
          </w:p>
        </w:tc>
      </w:tr>
    </w:tbl>
    <w:p/>
    <w:p>
      <w:pPr/>
      <w:r>
        <w:rPr>
          <w:b w:val="1"/>
          <w:bCs w:val="1"/>
        </w:rPr>
        <w:t xml:space="preserve">SEC A5 : R Kick Step Lock Step, L Kick Step Lock Step, 1/4 L Turn, Bump R-L-R, Bump L-R-L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down on R, lock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down on L, lock R behind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 R to R hip bump R, L, R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L, R, L</w:t>
            </w:r>
          </w:p>
        </w:tc>
      </w:tr>
    </w:tbl>
    <w:p/>
    <w:p>
      <w:pPr/>
      <w:r>
        <w:rPr>
          <w:b w:val="1"/>
          <w:bCs w:val="1"/>
        </w:rPr>
        <w:t xml:space="preserve">SEC A6 : Cross R &amp; Heel, Cross L &amp; Heel, Cross Side Behind 1/4 Turn L,  Forward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L, touch R heel forward diagonally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R beside L, cross L over R, step R to R, touch L heel forward diagonally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left beside right, cross R over L,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1/4 L step L forward, step R forward, step L beside R (6)</w:t>
            </w:r>
          </w:p>
        </w:tc>
      </w:tr>
    </w:tbl>
    <w:p/>
    <w:p>
      <w:pPr/>
      <w:r>
        <w:rPr>
          <w:b w:val="1"/>
          <w:bCs w:val="1"/>
        </w:rPr>
        <w:t xml:space="preserve">SEC A7 : 	Big Step R Forward, Close L, Side Toe Switches, L Rock Back, Step L to L, R Rock Back, Step R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 forward, 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R, step R beside L, touch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R, recover on R,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L, recover on L, step R to R</w:t>
            </w:r>
          </w:p>
        </w:tc>
      </w:tr>
    </w:tbl>
    <w:p/>
    <w:p>
      <w:pPr/>
      <w:r>
        <w:rPr>
          <w:b w:val="1"/>
          <w:bCs w:val="1"/>
        </w:rPr>
        <w:t xml:space="preserve">SEC A8 : 	L Point Back, 1/2 Turn L, Full Turn L Forward, L Rock Forward Recover R, R Rock Back Recover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back, 1/2 turn L by stepping on L [alternative: body roll]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step back on right, 1/2 turn left step forward on left, step forward on right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rock R back, recover on L</w:t>
            </w:r>
          </w:p>
        </w:tc>
      </w:tr>
    </w:tbl>
    <w:p/>
    <w:p>
      <w:pPr/>
      <w:r>
        <w:rPr>
          <w:b w:val="1"/>
          <w:bCs w:val="1"/>
        </w:rPr>
        <w:t xml:space="preserve">Part B – 32 count</w:t>
      </w:r>
    </w:p>
    <w:p>
      <w:pPr/>
      <w:r>
        <w:rPr>
          <w:b w:val="1"/>
          <w:bCs w:val="1"/>
        </w:rPr>
        <w:t xml:space="preserve">SEC B1 : 	Dip To R, Drag L (Popping Shoulders), L Mambo, Anti-clockwise Hip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 2&amp; 3&amp;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while dipping down, drag L popping shoulders R and L shoulder alternately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L, recover on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roll over 2 count (anti-clockwise)</w:t>
            </w:r>
          </w:p>
        </w:tc>
      </w:tr>
    </w:tbl>
    <w:p/>
    <w:p>
      <w:pPr/>
      <w:r>
        <w:rPr>
          <w:b w:val="1"/>
          <w:bCs w:val="1"/>
        </w:rPr>
        <w:t xml:space="preserve">SEC B2 : 	Dip To L, Drag R (Popping Shoulders), R Mambo, Clockwise Hip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 2&amp; 3&amp;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while dipping down, drag R popping shoulders R and L shoulder alternately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recover on 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roll over 2 count (clockwise)</w:t>
            </w:r>
          </w:p>
        </w:tc>
      </w:tr>
    </w:tbl>
    <w:p/>
    <w:p>
      <w:pPr/>
      <w:r>
        <w:rPr>
          <w:b w:val="1"/>
          <w:bCs w:val="1"/>
        </w:rPr>
        <w:t xml:space="preserve">SEC B3 : 	Rock R Back L Heel Recover, Rock L Back R Heel Recover, Rock R Diagonal Back  L Heel, Recover, Rock L Diagonal Back R Heel,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L heel forward, recover step close L and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 heel forward, recover step close R and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diagonal back, L Heel diagonal forward (10.30), recover step close L and R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diagonal back, R Heel diagonal forward (1.30), recover step close R and L (12)</w:t>
            </w:r>
          </w:p>
        </w:tc>
      </w:tr>
    </w:tbl>
    <w:p/>
    <w:p>
      <w:pPr/>
      <w:r>
        <w:rPr>
          <w:b w:val="1"/>
          <w:bCs w:val="1"/>
        </w:rPr>
        <w:t xml:space="preserve">SEC B4 : 	Modified Syncopated Jazz Box, Hold, Body Roll Upward,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 2&amp; 3&amp;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step R to R, cross L over R, step R back, step L 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to R (feet apart),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Body roll upward, close both feet together</w:t>
            </w:r>
          </w:p>
        </w:tc>
      </w:tr>
    </w:tbl>
    <w:p/>
    <w:p>
      <w:pPr/>
      <w:r>
        <w:rPr>
          <w:b w:val="1"/>
          <w:bCs w:val="1"/>
        </w:rPr>
        <w:t xml:space="preserve">*** HAPPY DANCING ***</w:t>
      </w:r>
    </w:p>
    <w:p/>
    <w:p>
      <w:pPr/>
      <w:r>
        <w:rPr>
          <w:b w:val="1"/>
          <w:bCs w:val="1"/>
        </w:rPr>
        <w:t xml:space="preserve">Contac ~ Email : jaszdanze@gmail.com or john_nkt@yahoo.com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Pop the Bubblegum - Jaszmine Tan (MY) &amp; John Ng (SG) - August 2015</dc:title>
  <dc:description/>
  <dc:subject>Line Dance Stepsheet</dc:subject>
  <cp:keywords/>
  <cp:category/>
  <cp:lastModifiedBy/>
  <dcterms:created xsi:type="dcterms:W3CDTF">2024-03-28T22:57:49+00:00</dcterms:created>
  <dcterms:modified xsi:type="dcterms:W3CDTF">2024-03-28T22:57:49+00:00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