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N'Luv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Moses Bourassa Jr. (USA) &amp; Barbara Frechette (USA) - August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Alibis - Tracy Lawrence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Alt. music: I've loved you all over the World by Willie Nelson</w:t>
      </w:r>
    </w:p>
    <w:p/>
    <w:p>
      <w:pPr/>
      <w:r>
        <w:rPr>
          <w:b w:val="1"/>
          <w:bCs w:val="1"/>
        </w:rPr>
        <w:t xml:space="preserve">Start of Dance (start on vocals )</w:t>
      </w:r>
    </w:p>
    <w:p/>
    <w:p>
      <w:pPr/>
      <w:r>
        <w:rPr>
          <w:b w:val="1"/>
          <w:bCs w:val="1"/>
        </w:rPr>
        <w:t xml:space="preserve">S1: BASIC WALTZ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step forward on left,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step back on right, step left next to right,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S2: TWINKLE WITH ¼ CCW TURN, FORWARD WALTZ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cross left over right, step right to side, step left making ¼ CCW Turn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step forward on right, step left next to right,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S3: CROSS,SIDE,BEHIND,SIDE ROCK,RECOVER,CROSS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cross left over right, step right to side, step left slightly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rock right to side, recover on left,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S4: SIDE STEP,CROSS STEP,SIDE STEP,CROSS,RECOVER,STEP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step left to side, cross right behind left,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cross right over left, recover on left, step right to side</w:t>
            </w:r>
          </w:p>
        </w:tc>
      </w:tr>
    </w:tbl>
    <w:p/>
    <w:p>
      <w:pPr/>
      <w:r>
        <w:rPr>
          <w:b w:val="1"/>
          <w:bCs w:val="1"/>
        </w:rPr>
        <w:t xml:space="preserve">S5: FORWARD WALTZ STEP, FORWARD ROCK,RECOVER,1/2 CW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step forward on left, step right next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step back on right making ½ CW Turn,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S6: 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cross left over right, step right to side,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…. cross right over left, step left to side, step right to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When using The Willie Nelson Music</w:t>
      </w:r>
    </w:p>
    <w:p>
      <w:pPr/>
      <w:r>
        <w:rPr>
          <w:b w:val="1"/>
          <w:bCs w:val="1"/>
        </w:rPr>
        <w:t xml:space="preserve">End dance doing the first 9 counts to finish on front wall</w:t>
      </w:r>
    </w:p>
    <w:p/>
    <w:p>
      <w:pPr/>
      <w:r>
        <w:rPr>
          <w:b w:val="1"/>
          <w:bCs w:val="1"/>
        </w:rPr>
        <w:t xml:space="preserve">Last Site Update – 4th Sept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N'Luv - Moses Bourassa Jr. (USA) &amp; Barbara Frechette (USA) - August 2015</dc:title>
  <dc:description/>
  <dc:subject>Line Dance Stepsheet</dc:subject>
  <cp:keywords/>
  <cp:category/>
  <cp:lastModifiedBy/>
  <dcterms:created xsi:type="dcterms:W3CDTF">2024-03-29T06:59:26+00:00</dcterms:created>
  <dcterms:modified xsi:type="dcterms:W3CDTF">2024-03-29T06:59:26+00:00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