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Price of Admission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(UK), Daniel Trepat (NL), Magali CHABRET (FR) &amp; Rob Fowler (ES) - Août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Price Of Admission - Bradley Walker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Traduit et préparé par  Irène COUSIN,  Professeur de Danse  -  9 / 2015</w:t>
      </w:r>
    </w:p>
    <w:p>
      <w:pPr/>
      <w:r>
        <w:rPr>
          <w:b w:val="1"/>
          <w:bCs w:val="1"/>
        </w:rPr>
        <w:t xml:space="preserve">Chorégraphies en français, site : http://www.speedirene.com</w:t>
      </w:r>
    </w:p>
    <w:p/>
    <w:p>
      <w:pPr/>
      <w:r>
        <w:rPr>
          <w:b w:val="1"/>
          <w:bCs w:val="1"/>
        </w:rPr>
        <w:t xml:space="preserve">Introduction  :  2 accords et  16  +  2  =  18  temps</w:t>
      </w:r>
    </w:p>
    <w:p/>
    <w:p>
      <w:pPr/>
      <w:r>
        <w:rPr>
          <w:b w:val="1"/>
          <w:bCs w:val="1"/>
        </w:rPr>
        <w:t xml:space="preserve">WALK, WALK, MAMBO ½ TURN RIGHT, DIAGONALLY LOCK STEPS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PD  avant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D  avant ,  revenir  sur  PG  arrière  -  1/2  tour  D ,  sur  BALL  PG . . . .  pas  PD  avant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G  avant  :  pas  PG  avant    -  LOCK  PD  derrière  PG  -  pas  PG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 LOCK  D  avant  :  pas  PD  avant    -  LOCK  PG  derrière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ROCK, ½ TURN LEFT, FULL TURN LEFT, STEP, ¼ TURN RIGHT,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STEP  G  avant ,  revenir  sur  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 TURN  G  :  1/2  tour  G . . . .  pas  PG  avant  -  1/2  tour  G . . . .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 tour  G . . . .  pas  PG  avant  - 12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avant  -  1/4  de  tour  D . . . .  pas  PG  côté  G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SAILOR  STEP  D  :  CROSS  BALL  PD  derrière  PG  -  pas  BALL  PG  côté  G  -  pas  PD  côté  D</w:t>
            </w:r>
          </w:p>
        </w:tc>
      </w:tr>
    </w:tbl>
    <w:p/>
    <w:p>
      <w:pPr/>
      <w:r>
        <w:rPr>
          <w:b w:val="1"/>
          <w:bCs w:val="1"/>
        </w:rPr>
        <w:t xml:space="preserve">CROSS, HEEL JACK, CROSS, ¼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PG  devant  PD  -  petit  pas  PD  arrière   -  TOUCH  talon  G  sur  diagonale  avant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sur  place  -  TAP  PD  à  côté  du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petit  pas  PD  arrière   -  TOUCH  talon  G  sur  diagonale  avant 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 :  pas  PG  à  côté  du  PD  -  CROSS  PD  devant  PG  -  1/4  de  tour  D . . . .  pas  PG  arrière   - 6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 STEP  D  :  reculer  BALL  PD  -  reculer  BALL  PG  à  côté  du  PD  -  pas  PD  avant</w:t>
            </w:r>
          </w:p>
        </w:tc>
      </w:tr>
    </w:tbl>
    <w:p/>
    <w:p>
      <w:pPr/>
      <w:r>
        <w:rPr>
          <w:b w:val="1"/>
          <w:bCs w:val="1"/>
        </w:rPr>
        <w:t xml:space="preserve">WALK, WALK, PIVOT ½ TURN RIGHT, ¼ TURN RIGHT, BEHIND SIDE CROSS, ½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2  pas  avant  :  pas  PG  avant  -  pas  PD 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avant  -  1/2  tour  PIVOT  vers  D  ( appui  PD )  -  1/4  de  tour  D . . . .  pas  PG  côté  G  - 3 : 00 -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BEHIND-SIDE-CROSS  D  :  CROSS  PD  derrière  PG  -  pas  PG  côté  G  -  CROSS  PD  devant 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pas  PG  avant</w:t>
            </w:r>
          </w:p>
        </w:tc>
      </w:tr>
    </w:tbl>
    <w:p/>
    <w:p>
      <w:pPr/>
      <w:r>
        <w:rPr>
          <w:b w:val="1"/>
          <w:bCs w:val="1"/>
        </w:rPr>
        <w:t xml:space="preserve">TAG : à la fin des 4ème et 8ème murs - 12 : 00 -</w:t>
      </w:r>
    </w:p>
    <w:p>
      <w:pPr/>
      <w:r>
        <w:rPr>
          <w:b w:val="1"/>
          <w:bCs w:val="1"/>
        </w:rPr>
        <w:t xml:space="preserve">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PD  côté  D  -  pas  PG  à  côté  du  PD  -  pas  PD 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 PG  côté  G  -  pas  PD  à  côté  du  PG  -  pas  PG  avant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Price of Admission (fr) - Darren Bailey (UK), Daniel Trepat (NL), Magali CHABRET (FR) &amp; Rob Fowler (ES) - Août 2015</dc:title>
  <dc:description/>
  <dc:subject>Line Dance Stepsheet</dc:subject>
  <cp:keywords/>
  <cp:category/>
  <cp:lastModifiedBy/>
  <dcterms:created xsi:type="dcterms:W3CDTF">2024-03-29T00:10:14+00:00</dcterms:created>
  <dcterms:modified xsi:type="dcterms:W3CDTF">2024-03-29T00:10:14+00:00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