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Thang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Sobrielo Philip Gene (SG), Rebecca Lee (MY) &amp; Raymond Sarlemijn (NL)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Thang - Redfoo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 Sequence : AB AAAB AAAA(Tag)B</w:t>
      </w:r>
    </w:p>
    <w:p>
      <w:pPr/>
      <w:r>
        <w:rPr>
          <w:b w:val="1"/>
          <w:bCs w:val="1"/>
        </w:rPr>
        <w:t xml:space="preserve">Start dance after 16counts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SA1: Walk, Walk, Pivot ½ Turn, Step, Full Turn Point,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step L back, Making ½ turn R step R forward,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SA2: ½ Turn Sweep Step, Sweep Step, Rock Hitch, Heel Switches, Long Step Forward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step R back sweeping L back, Step L back sweeping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and hitching L, Rock L forward, Rock R back and hitching L, 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heel forward, Step R beside L, Bring L heel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step forward, Step L beside R</w:t>
            </w:r>
          </w:p>
        </w:tc>
      </w:tr>
    </w:tbl>
    <w:p/>
    <w:p>
      <w:pPr/>
      <w:r>
        <w:rPr>
          <w:b w:val="1"/>
          <w:bCs w:val="1"/>
        </w:rPr>
        <w:t xml:space="preserve">SA3: Side Steps Right (with knee pops), Side Steps Left (with knee pops)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on ball of both feet and pop both knees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on ball of both feet and pop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on ball of both feet and pop both knees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on ball of both feet and pop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on ball of both feet and close knees</w:t>
            </w:r>
          </w:p>
        </w:tc>
      </w:tr>
    </w:tbl>
    <w:p>
      <w:pPr/>
      <w:r>
        <w:rPr>
          <w:b w:val="1"/>
          <w:bCs w:val="1"/>
        </w:rPr>
        <w:t xml:space="preserve">(Repeat the step to L 5&amp;6&amp;7&amp;8&amp;)</w:t>
      </w:r>
    </w:p>
    <w:p/>
    <w:p>
      <w:pPr/>
      <w:r>
        <w:rPr>
          <w:b w:val="1"/>
          <w:bCs w:val="1"/>
        </w:rPr>
        <w:t xml:space="preserve">SA4: Forward Rock, Side Rock, Back Rock, Behind Side Cross, Diagonal Kick,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on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R forward, Step R back, Step L to L (feet apart)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SB1: Knee Bent, Shoulder/Body Isolation, Step Swing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bend in plie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Body to R, Push it R diagonally up with knee slightly straighten, Push body to L , Knee bend in plie with body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with R swing to R, Step R with L swing to L, Step L with R swing to R, Step R with L swing to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in, Step L beside R</w:t>
            </w:r>
          </w:p>
        </w:tc>
      </w:tr>
    </w:tbl>
    <w:p/>
    <w:p>
      <w:pPr/>
      <w:r>
        <w:rPr>
          <w:b w:val="1"/>
          <w:bCs w:val="1"/>
        </w:rPr>
        <w:t xml:space="preserve">SB2: Arm Movements, Shoulder Pop,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arm open to R, elbow bent up, wrist at 90’ degree, facing away from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arm open to L, elbow bent up, wrist at 90’ degree, facing away from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RL beside the hip, elbow straight, wrist stay at 90’, facing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pop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forward R,L,R,L  with shoulder pop forward R,L,R,L, and slightly bend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forward R,L,R	with shoulder pop forward R,L,R and slowly recover the body up</w:t>
            </w:r>
          </w:p>
        </w:tc>
      </w:tr>
    </w:tbl>
    <w:p/>
    <w:p>
      <w:pPr/>
      <w:r>
        <w:rPr>
          <w:b w:val="1"/>
          <w:bCs w:val="1"/>
        </w:rPr>
        <w:t xml:space="preserve">SB3: Full Paddle Turn with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with hip bump to R, hip bump L, 1/8 Turn L step R with hip bump R, hip bump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R with hip bump, hip bump L, 1/8 turn L with hip bump R, hip bump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R with hip bump, hip bump L, 1/8 turn L with hip bump R, hip bump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R with hip bump, hip bump L, 1/8 turn L step R to R</w:t>
            </w:r>
          </w:p>
        </w:tc>
      </w:tr>
    </w:tbl>
    <w:p/>
    <w:p/>
    <w:p>
      <w:pPr/>
      <w:r>
        <w:rPr>
          <w:b w:val="1"/>
          <w:bCs w:val="1"/>
        </w:rPr>
        <w:t xml:space="preserve">SB4: Step Touches, Step,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(angle body toward L),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 (angle body toward R),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(angle body toward L),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R arm down toward R thigh, Punch L arm down toward L thigh (feet stay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R arm down toward R hip, Punch L arm down toward L thigh (feet stay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hand to R waistline, Place L hand to L waistline (feet stay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chest forward and recover (feet stay apart)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Apart reverse Body Roll over 4counts</w:t>
            </w:r>
          </w:p>
        </w:tc>
      </w:tr>
    </w:tbl>
    <w:p/>
    <w:p>
      <w:pPr/>
      <w:r>
        <w:rPr>
          <w:b w:val="1"/>
          <w:bCs w:val="1"/>
        </w:rPr>
        <w:t xml:space="preserve">Contact: rebecca_jazz@yahoo.com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Thang - Sobrielo Philip Gene (SG), Rebecca Lee (MY) &amp; Raymond Sarlemijn (NL) - September 2015</dc:title>
  <dc:description/>
  <dc:subject>Line Dance Stepsheet</dc:subject>
  <cp:keywords/>
  <cp:category/>
  <cp:lastModifiedBy/>
  <dcterms:created xsi:type="dcterms:W3CDTF">2024-03-28T14:35:21+00:00</dcterms:created>
  <dcterms:modified xsi:type="dcterms:W3CDTF">2024-03-28T14:35:21+00:00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