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Oh! What A Thrill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Lorraine Turner (AUS)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 What a Thrill - The Mavericks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½ Pivot Hook, Rock fwd, recover Step back, L Coaster Step, Skate Skate Step Fwd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fwd  on  L  -  ½  Pivot  R  -  Hook  R 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fwd  on  R  -  Back  on  L  -  Back  on 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R, L - Step fwd on R</w:t>
            </w:r>
          </w:p>
        </w:tc>
      </w:tr>
    </w:tbl>
    <w:p/>
    <w:p>
      <w:pPr/>
      <w:r>
        <w:rPr>
          <w:b w:val="1"/>
          <w:bCs w:val="1"/>
        </w:rPr>
        <w:t xml:space="preserve">Skate Skate Step Fwd L, R Toe Strut, 1/2 turn L Toe Strut, ½ Turn R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L, R -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Strut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- Toe Strut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- Toe Strut on R</w:t>
            </w:r>
          </w:p>
        </w:tc>
      </w:tr>
    </w:tbl>
    <w:p/>
    <w:p>
      <w:pPr/>
      <w:r>
        <w:rPr>
          <w:b w:val="1"/>
          <w:bCs w:val="1"/>
        </w:rPr>
        <w:t xml:space="preserve">L Toe Strut Back, R Coaster Step, Side Rock Cross,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Toe Strut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Coaster Step **** (Walls 2 &amp; 5 Tag Hip Bumps)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Cross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Cross on R #### (Wall 3 Hip Bumps)</w:t>
            </w:r>
          </w:p>
        </w:tc>
      </w:tr>
    </w:tbl>
    <w:p/>
    <w:p>
      <w:pPr/>
      <w:r>
        <w:rPr>
          <w:b w:val="1"/>
          <w:bCs w:val="1"/>
        </w:rPr>
        <w:t xml:space="preserve">Step Back ½ Turn R, Rock Recover, 1 ¼ Turn L,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- ½ Turn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– Rock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¼ L, Step back R ½ L, Step Fwd L ½ L Roll 1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</w:t>
            </w:r>
          </w:p>
        </w:tc>
      </w:tr>
    </w:tbl>
    <w:p/>
    <w:p>
      <w:pPr/>
      <w:r>
        <w:rPr>
          <w:b w:val="1"/>
          <w:bCs w:val="1"/>
        </w:rPr>
        <w:t xml:space="preserve">Step Side Cross, Fwd Lock R, Fwd Lock L, Step Pivot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fwd on R at 45%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fwd on L at 45%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R  foot  fwd  -  ½  Pivot  L, Step  fwd  on  R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Tags on walls 2, 3 &amp; 5</w:t>
      </w:r>
    </w:p>
    <w:p/>
    <w:p>
      <w:pPr/>
      <w:r>
        <w:rPr>
          <w:b w:val="1"/>
          <w:bCs w:val="1"/>
        </w:rPr>
        <w:t xml:space="preserve">Tags:  on  walls  2  &amp;  5  are  2  hip  bumps  after  R  Coaster  Step ****</w:t>
      </w:r>
    </w:p>
    <w:p/>
    <w:p>
      <w:pPr/>
      <w:r>
        <w:rPr>
          <w:b w:val="1"/>
          <w:bCs w:val="1"/>
        </w:rPr>
        <w:t xml:space="preserve">Tag : on  wall  3  is  2  hip  bumps  after  R  Side  Rock  Cross  ####</w:t>
      </w:r>
    </w:p>
    <w:p/>
    <w:p>
      <w:pPr/>
      <w:r>
        <w:rPr>
          <w:b w:val="1"/>
          <w:bCs w:val="1"/>
        </w:rPr>
        <w:t xml:space="preserve">Finish:  Side Rock Cross to the Front</w:t>
      </w:r>
    </w:p>
    <w:p/>
    <w:p>
      <w:pPr/>
      <w:r>
        <w:rPr>
          <w:b w:val="1"/>
          <w:bCs w:val="1"/>
        </w:rPr>
        <w:t xml:space="preserve">Note from choreographer - You will find that there is a hold after most sequences.</w:t>
      </w:r>
    </w:p>
    <w:p/>
    <w:p>
      <w:pPr/>
      <w:r>
        <w:rPr>
          <w:b w:val="1"/>
          <w:bCs w:val="1"/>
        </w:rPr>
        <w:t xml:space="preserve">Contact - Ph: +61400395278  -</w:t>
      </w:r>
    </w:p>
    <w:p>
      <w:pPr/>
      <w:r>
        <w:rPr>
          <w:b w:val="1"/>
          <w:bCs w:val="1"/>
        </w:rPr>
        <w:t xml:space="preserve">Submitted by: Tracey Daffey - ddaffey@bigpond.com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Oh! What A Thrill - Lorraine Turner (AUS) - July 2015</dc:title>
  <dc:description/>
  <dc:subject>Line Dance Stepsheet</dc:subject>
  <cp:keywords/>
  <cp:category/>
  <cp:lastModifiedBy/>
  <dcterms:created xsi:type="dcterms:W3CDTF">2024-03-29T00:30:52+00:00</dcterms:created>
  <dcterms:modified xsi:type="dcterms:W3CDTF">2024-03-29T00:30:52+00:00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