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 44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Ivan Garcia (USA)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Went - Randy Houser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SEQUENCE: Do 24cts X2 &amp; Restart, then whole 32cts, then 20cts only &amp; Restart, then do 32 the rest of the way.</w:t>
      </w:r>
    </w:p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WALK (R) (L), OUT (R), OUT (L), IN (R), IN (L), KICK (R) &amp; OUT (R) (L), SAILOR (R)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step Right, forward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 to Right, Side step Left to Left, Right step back in, Left step back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Side step Right to Right, Side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Right, Left, Right [12:00]</w:t>
            </w:r>
          </w:p>
        </w:tc>
      </w:tr>
    </w:tbl>
    <w:p>
      <w:pPr/>
      <w:r>
        <w:rPr>
          <w:b w:val="1"/>
          <w:bCs w:val="1"/>
        </w:rPr>
        <w:t xml:space="preserve">Styling (&amp;3&amp;4) in a forward stepping motion do out out in in</w:t>
      </w:r>
    </w:p>
    <w:p/>
    <w:p>
      <w:pPr/>
      <w:r>
        <w:rPr>
          <w:b w:val="1"/>
          <w:bCs w:val="1"/>
        </w:rPr>
        <w:t xml:space="preserve">SAILOR 1/2 TURN (L), SYNC (R) SIDE ROCK &amp; CROSS, SIDE ROCK (L) RECOVER, CROSS (L) OVER (R), SIDE STEP (R) WITH 1/4 PIVOT (L)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Turn 1/2 turn left &amp; step Right to right, Step Left to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(Syncopated) Side rock step Right to Right, recover on Left, and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 to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side step right to right with a 1/4 pivot turn left [3:00]</w:t>
            </w:r>
          </w:p>
        </w:tc>
      </w:tr>
    </w:tbl>
    <w:p>
      <w:pPr/>
      <w:r>
        <w:rPr>
          <w:b w:val="1"/>
          <w:bCs w:val="1"/>
        </w:rPr>
        <w:t xml:space="preserve">Styling: after syncopated 3&amp;4, slow it down for the single counts 5 6 7 8; on the 8th count step make a 1/4 turn left, then shuffle back left 1&amp;2</w:t>
      </w:r>
    </w:p>
    <w:p/>
    <w:p>
      <w:pPr/>
      <w:r>
        <w:rPr>
          <w:b w:val="1"/>
          <w:bCs w:val="1"/>
        </w:rPr>
        <w:t xml:space="preserve">REVERSE SHUFFLE (L), BACK ROCK (R) RECOVER, FORWARD MAMBO (R), BACK MAMBO (L)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Reverse Left shuffle,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your right, recover on your left</w:t>
            </w:r>
          </w:p>
        </w:tc>
      </w:tr>
    </w:tbl>
    <w:p>
      <w:pPr/>
      <w:r>
        <w:rPr>
          <w:b w:val="1"/>
          <w:bCs w:val="1"/>
        </w:rPr>
        <w:t xml:space="preserve">Restart: 4th wall [you will be facing 12:00 on this restart]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back on Left,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Recover back on Right, Step L beside R [3:00]</w:t>
            </w:r>
          </w:p>
        </w:tc>
      </w:tr>
    </w:tbl>
    <w:p>
      <w:pPr/>
      <w:r>
        <w:rPr>
          <w:b w:val="1"/>
          <w:bCs w:val="1"/>
        </w:rPr>
        <w:t xml:space="preserve">Restart: 1st &amp; 2nd walls</w:t>
      </w:r>
    </w:p>
    <w:p/>
    <w:p>
      <w:pPr/>
      <w:r>
        <w:rPr>
          <w:b w:val="1"/>
          <w:bCs w:val="1"/>
        </w:rPr>
        <w:t xml:space="preserve">ROCK FORWARD (R) RECOVER, SHUFFLE 1/2 TURN (R), PIVOT 1/2 TURN (R), FORWARD SHUFFLE (L)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 rock, recover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by stepping forward on Right, step Left together,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1/2 turn Right;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Left Right Left [3:00]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Restart on wall 1 [facing 3:00] and 2 after 24 counts (facing 6:00]; and Restart on wall 4 after 20cts [facing 12:00]</w:t>
      </w:r>
    </w:p>
    <w:p/>
    <w:p>
      <w:pPr/>
      <w:r>
        <w:rPr>
          <w:b w:val="1"/>
          <w:bCs w:val="1"/>
        </w:rPr>
        <w:t xml:space="preserve">At the end of the song after the back mambo face the front for a spectacular finish!!!</w:t>
      </w:r>
    </w:p>
    <w:p>
      <w:pPr/>
      <w:r>
        <w:rPr>
          <w:b w:val="1"/>
          <w:bCs w:val="1"/>
        </w:rPr>
        <w:t xml:space="preserve">Such a great song…enjoy.</w:t>
      </w:r>
    </w:p>
    <w:p/>
    <w:p>
      <w:pPr/>
      <w:r>
        <w:rPr>
          <w:b w:val="1"/>
          <w:bCs w:val="1"/>
        </w:rPr>
        <w:t xml:space="preserve">Inquiries: Ivan Garcia - garcia.ivan19@yahoo.com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 44 - Ivan Garcia (USA) - September 2015</dc:title>
  <dc:description/>
  <dc:subject>Line Dance Stepsheet</dc:subject>
  <cp:keywords/>
  <cp:category/>
  <cp:lastModifiedBy/>
  <dcterms:created xsi:type="dcterms:W3CDTF">2024-03-29T09:37:36+00:00</dcterms:created>
  <dcterms:modified xsi:type="dcterms:W3CDTF">2024-03-29T09:37:36+00:00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