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Learning To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Alida Ho (NZ)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Learning to Dance - Craig Wayne Boyd : (Album: I Ain't No Quitter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13 Counts (Start on vocals “She Thought….)	</w:t>
      </w:r>
    </w:p>
    <w:p/>
    <w:p>
      <w:pPr/>
      <w:r>
        <w:rPr>
          <w:b w:val="1"/>
          <w:bCs w:val="1"/>
        </w:rPr>
        <w:t xml:space="preserve">SECTION 1:	STEP BACK DIAGONAL R, TOUCH, STEP BACK DIAGONAL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diagonally, drag L back and touch L toe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diagonally, drag R back and touch R toe over L</w:t>
            </w:r>
          </w:p>
        </w:tc>
      </w:tr>
    </w:tbl>
    <w:p/>
    <w:p>
      <w:pPr/>
      <w:r>
        <w:rPr>
          <w:b w:val="1"/>
          <w:bCs w:val="1"/>
        </w:rPr>
        <w:t xml:space="preserve">SECTION 2:	VINE RIGHT, ½ TURN RIGHT, VINE LEFT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L to side, step R behind L, step to side	 (6.00)</w:t>
            </w:r>
          </w:p>
        </w:tc>
      </w:tr>
    </w:tbl>
    <w:p/>
    <w:p>
      <w:pPr/>
      <w:r>
        <w:rPr>
          <w:b w:val="1"/>
          <w:bCs w:val="1"/>
        </w:rPr>
        <w:t xml:space="preserve">SECTION 3:	SIDE, SWAY L, SWAY R, ½ TURN LEFT SAILOR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sway left, sway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around, turn ½ left step on L, step R to side, step L to side (12.00)</w:t>
            </w:r>
          </w:p>
        </w:tc>
      </w:tr>
    </w:tbl>
    <w:p/>
    <w:p>
      <w:pPr/>
      <w:r>
        <w:rPr>
          <w:b w:val="1"/>
          <w:bCs w:val="1"/>
        </w:rPr>
        <w:t xml:space="preserve">SECTION 4:	FORWARD, SIDE ROCK RECOVER, FORWARD,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to side, recover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to side, recover to L</w:t>
            </w:r>
          </w:p>
        </w:tc>
      </w:tr>
    </w:tbl>
    <w:p/>
    <w:p>
      <w:pPr/>
      <w:r>
        <w:rPr>
          <w:b w:val="1"/>
          <w:bCs w:val="1"/>
        </w:rPr>
        <w:t xml:space="preserve">SECTION 5:	BACK STEP, LOCK, STEP,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over R, step back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6:	SIDE ROCK, BEHIND, ½ TURN LEFT FORWARD WALTZ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to L,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left, step forward L-R-L	 (6.00)</w:t>
            </w:r>
          </w:p>
        </w:tc>
      </w:tr>
    </w:tbl>
    <w:p/>
    <w:p>
      <w:pPr/>
      <w:r>
        <w:rPr>
          <w:b w:val="1"/>
          <w:bCs w:val="1"/>
        </w:rPr>
        <w:t xml:space="preserve">SECTION 7:	R SAILOR,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L, step L to side,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SECTION 8:	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to side on L,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to side on R, together *</w:t>
            </w:r>
          </w:p>
        </w:tc>
      </w:tr>
    </w:tbl>
    <w:p/>
    <w:p>
      <w:pPr/>
      <w:r>
        <w:rPr>
          <w:b w:val="1"/>
          <w:bCs w:val="1"/>
        </w:rPr>
        <w:t xml:space="preserve">*TAG and RESTART:  There is a TEN COUNT TAG AT END OF WALL 2, FACING 12.00: Step R to side, step L behind, step R ¼ right, step L forward turning ½ right, step L ¼ to side, R behind L, step L to side, rock forward on R, recover on L. RESTART.</w:t>
      </w:r>
    </w:p>
    <w:p/>
    <w:p>
      <w:pPr/>
      <w:r>
        <w:rPr>
          <w:b w:val="1"/>
          <w:bCs w:val="1"/>
        </w:rPr>
        <w:t xml:space="preserve">ENDING:  Wall 7, SECTION 4. The music slows right down when doing the ½ turn sailor, then stops for a few seconds near the end.  Slow the last six steps right down as well, as the music fades out.</w:t>
      </w:r>
    </w:p>
    <w:p/>
    <w:p>
      <w:pPr/>
      <w:r>
        <w:rPr>
          <w:b w:val="1"/>
          <w:bCs w:val="1"/>
        </w:rPr>
        <w:t xml:space="preserve">Contact ~ Email: hoscamar@xtra.co.nz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Learning To Dance - Alida Ho (NZ) - June 2015</dc:title>
  <dc:description/>
  <dc:subject>Line Dance Stepsheet</dc:subject>
  <cp:keywords/>
  <cp:category/>
  <cp:lastModifiedBy/>
  <dcterms:created xsi:type="dcterms:W3CDTF">2024-03-28T17:52:36+00:00</dcterms:created>
  <dcterms:modified xsi:type="dcterms:W3CDTF">2024-03-28T17:52:36+00:00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