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Hole In A Bottle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Janis Graves (USA) &amp; Lindy Bowers (USA) - September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Hole In a Bottle - Canaan Smith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16 counts</w:t>
      </w:r>
    </w:p>
    <w:p/>
    <w:p>
      <w:pPr/>
      <w:r>
        <w:rPr>
          <w:b w:val="1"/>
          <w:bCs w:val="1"/>
        </w:rPr>
        <w:t xml:space="preserve">S1: RIGHT STEP LOCK, BRUSH, LEFT STEP LOCK,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right, step right forward, brush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left, step left forward, brush right forward</w:t>
            </w:r>
          </w:p>
        </w:tc>
      </w:tr>
    </w:tbl>
    <w:p/>
    <w:p>
      <w:pPr/>
      <w:r>
        <w:rPr>
          <w:b w:val="1"/>
          <w:bCs w:val="1"/>
        </w:rPr>
        <w:t xml:space="preserve">S2: JAZZ BOX WITH ¼ TURN RIGHT, WEAVE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back, step right into ¼ turn right, cross left over right   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S3: TOE STRUT, ROCK, RECOVER, TOE STRUT,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to right side, bring heel down 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 right,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to left side, bring heel down 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left, recover onto left</w:t>
            </w:r>
          </w:p>
        </w:tc>
      </w:tr>
    </w:tbl>
    <w:p/>
    <w:p>
      <w:pPr/>
      <w:r>
        <w:rPr>
          <w:b w:val="1"/>
          <w:bCs w:val="1"/>
        </w:rPr>
        <w:t xml:space="preserve">S4: STEP, HOLD, ½ TURN, HOLD  2Xs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hold, ½ turn left (weight on left),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hold, ½ turn left (weight on left), hold</w:t>
            </w:r>
          </w:p>
        </w:tc>
      </w:tr>
    </w:tbl>
    <w:p>
      <w:pPr/>
      <w:r>
        <w:rPr>
          <w:b w:val="1"/>
          <w:bCs w:val="1"/>
        </w:rPr>
        <w:t xml:space="preserve">[Restart here on Wall 5]</w:t>
      </w:r>
    </w:p>
    <w:p/>
    <w:p>
      <w:pPr/>
      <w:r>
        <w:rPr>
          <w:b w:val="1"/>
          <w:bCs w:val="1"/>
        </w:rPr>
        <w:t xml:space="preserve">S5: STEP FORWARD ON RIGHT ANGLE, CLAP, STEP FORWARD ON LEFT ANGLE, CLAP, STEP BACK ON RIGHT ANGLE, CLAP, STEP BACK ON LEFT ANGLE, CLAP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right angle forward, touch left next to right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left angle forward, touch right next to left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right angle back, touch left next to right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left angle back, touch left next to right &amp; clap twice</w:t>
            </w:r>
          </w:p>
        </w:tc>
      </w:tr>
    </w:tbl>
    <w:p/>
    <w:p>
      <w:pPr/>
      <w:r>
        <w:rPr>
          <w:b w:val="1"/>
          <w:bCs w:val="1"/>
        </w:rPr>
        <w:t xml:space="preserve">S6: STEP FORWARD ON RIGHT ANGLE, CLAP, STEP FORWARD ON LEFT ANGLE, CLAP, STEP BACK ON RIGHT ANGLE, CLAP, STEP BACK ON LEFT ANGLE, CLAP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right angle forward, touch left next to right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left angle forward, touch right next to left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right angle back, touch left next to right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left angle back, touch left next to right &amp; clap twice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RESTART:  On Wall 5 after 32 counts, restart the dance!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Contact: dancinjan@hotmail.com  - lindysdancelines@gmail.com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Hole In A Bottle - Janis Graves (USA) &amp; Lindy Bowers (USA) - September 2015</dc:title>
  <dc:description/>
  <dc:subject>Line Dance Stepsheet</dc:subject>
  <cp:keywords/>
  <cp:category/>
  <cp:lastModifiedBy/>
  <dcterms:created xsi:type="dcterms:W3CDTF">2024-03-28T11:55:21+00:00</dcterms:created>
  <dcterms:modified xsi:type="dcterms:W3CDTF">2024-03-28T11:55:21+00:00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