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Love Me The Same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Locked Away (feat. Adam Levine) - R. City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Thanks to my daughter Jessica Wetzel for suggesting this song **</w:t>
      </w:r>
    </w:p>
    <w:p/>
    <w:p>
      <w:pPr/>
      <w:r>
        <w:rPr>
          <w:b w:val="1"/>
          <w:bCs w:val="1"/>
        </w:rPr>
        <w:t xml:space="preserve">Intro:  36 counts (approx. 23 seconds into track)</w:t>
      </w:r>
    </w:p>
    <w:p>
      <w:pPr/>
      <w:r>
        <w:rPr>
          <w:b w:val="1"/>
          <w:bCs w:val="1"/>
        </w:rPr>
        <w:t xml:space="preserve">Note:  This is an easier version of my dance Love Me The Same (Easy Int.)</w:t>
      </w:r>
    </w:p>
    <w:p/>
    <w:p>
      <w:pPr/>
      <w:r>
        <w:rPr>
          <w:b w:val="1"/>
          <w:bCs w:val="1"/>
        </w:rPr>
        <w:t xml:space="preserve">[1 – 8]	Side, Touch, Side, Touch, Side, Together, Side, Touch, ¼ Side, Touch, Side, Touch, Side, Together, Side, Touch</w:t>
      </w:r>
    </w:p>
    <w:p>
      <w:pPr/>
      <w:r>
        <w:rPr>
          <w:b w:val="1"/>
          <w:bCs w:val="1"/>
        </w:rPr>
        <w:t xml:space="preserve">Note: Take small steps in this section (1-8)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Touch L next to R (&amp;), Step L to L side (2), Touch R next to L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(3), Step L next to R (&amp;), Step R to right side (4), Touch L next to R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to left side (5), Touch R next to L (&amp;), Step R to right side (6), Touch L next to R (&amp;)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(7), Step R next to L (&amp;), Step L to left side (8), Touch R next to L (&amp;)	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17]	¼ Step, Step-Touch (3x), Rock, ½ Shuffle, ½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fw (1), Step L fw to left diag. (2), Touch R next to L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to right diag. (3), Touch L next to R (&amp;), Step L fw to left diag. (4), Touch R next to L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 (5), Recover on L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7&amp;8, 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to right side (7), Step L next to R (&amp;), ¼ Turn right step R fw (8), ½ Turn right stepping back on L (1)	12:00</w:t>
            </w:r>
          </w:p>
        </w:tc>
      </w:tr>
    </w:tbl>
    <w:p>
      <w:pPr/>
      <w:r>
        <w:rPr>
          <w:b w:val="1"/>
          <w:bCs w:val="1"/>
        </w:rPr>
        <w:t xml:space="preserve">Easier non-turning option: Step R back (7), Step L next to R (&amp;), Step R back (8), Step L back (1)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[18 – 25]	Mambo, Locking Steps, Touch, Touch, ¼ Kick, Ball,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(2), Recover on L (&amp;), Step R fw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 behind R (&amp;), Step R fw (4), Lock L behind R (&amp;), Step R fw (5)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fw (6), Touch L to left side (7)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kick L fw (8), Step ball of L next to R (&amp;), Step R fw (1)	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[26 – 32]	Rocking Chair, Step, Step, ½ Pivot, Full Paddle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 (2), Recover on R (&amp;), Rock back on L (3), Recover on R (&amp;), Step L fw (4)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(5), Pivot ½ turn left step L fw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 and paddle ½ turn left taking weight on L (7), Touch R fw and paddle ½ turn left taking weight on L (8)	3:00</w:t>
            </w:r>
          </w:p>
        </w:tc>
      </w:tr>
    </w:tbl>
    <w:p>
      <w:pPr/>
      <w:r>
        <w:rPr>
          <w:b w:val="1"/>
          <w:bCs w:val="1"/>
        </w:rPr>
        <w:t xml:space="preserve">Easier non-turning option: Small step R fw (7), Step L next to R (8)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TAG:	At the end of Wall 3 &amp; 7 both facing 9:00, do the ”V-Step” for 4 counts before starting the next wall: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to right side (1), Step L to left side (2), Step R back to center (3), Step L nex to R (4)	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Ending:	On Wall 10 dance up to count 16 (finishing ½ shuffle facing 9:00) then continue ¼ turn right step L to left side to face 12:00	</w:t>
      </w:r>
    </w:p>
    <w:p/>
    <w:p>
      <w:pPr/>
      <w:r>
        <w:rPr>
          <w:b w:val="1"/>
          <w:bCs w:val="1"/>
        </w:rPr>
        <w:t xml:space="preserve">Contact: JuliaLineDance@gmail.com, www.JuliaWetzel.com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Love Me The Same - Julia Wetzel (USA) - September 2015</dc:title>
  <dc:description/>
  <dc:subject>Line Dance Stepsheet</dc:subject>
  <cp:keywords/>
  <cp:category/>
  <cp:lastModifiedBy/>
  <dcterms:created xsi:type="dcterms:W3CDTF">2024-03-29T14:56:57+00:00</dcterms:created>
  <dcterms:modified xsi:type="dcterms:W3CDTF">2024-03-29T14:56:57+00:00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