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Boom Shak A Lak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Sally Hung (TW)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Boom Shack-A-Lack - Apache Indian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Of Dance: Restart After Finished S2 Of Wall 7 (6:00)</w:t>
      </w:r>
    </w:p>
    <w:p>
      <w:pPr/>
      <w:r>
        <w:rPr>
          <w:b w:val="1"/>
          <w:bCs w:val="1"/>
        </w:rPr>
        <w:t xml:space="preserve">Intro: 48 Counts</w:t>
      </w:r>
    </w:p>
    <w:p/>
    <w:p>
      <w:pPr/>
      <w:r>
        <w:rPr>
          <w:b w:val="1"/>
          <w:bCs w:val="1"/>
        </w:rPr>
        <w:t xml:space="preserve">S1. BACK ROCK, RECOVER, FWD SHUFFLE, FWD ROCK, RECOVER, BACK, TOUCH (WITH R HIP BUMP)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onto L, fwd shuffle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onto R, step back on L, touch R a little fwd with R hip bump</w:t>
            </w:r>
          </w:p>
        </w:tc>
      </w:tr>
    </w:tbl>
    <w:p/>
    <w:p>
      <w:pPr/>
      <w:r>
        <w:rPr>
          <w:b w:val="1"/>
          <w:bCs w:val="1"/>
        </w:rPr>
        <w:t xml:space="preserve">S2. CROSS, SIDE, BEHIND, TOUCH (WITH HIP BUMP), CROSS, SIDE BEHIND, TOUCH (WITH HIP BUMP)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to L side, step R behind L, touch L fwd with hip bump to the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to R side, step L behind R, touch R fwd with hip bump to the R</w:t>
            </w:r>
          </w:p>
        </w:tc>
      </w:tr>
    </w:tbl>
    <w:p/>
    <w:p>
      <w:pPr/>
      <w:r>
        <w:rPr>
          <w:b w:val="1"/>
          <w:bCs w:val="1"/>
        </w:rPr>
        <w:t xml:space="preserve">S3. STEP, PIVOT ½ TURN L (FLICK R), FWD SHUFFLE, STEP PIVOT ½ TURN R (FLICK L),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 with R flick, fwd shuffle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½ turn R with L flick, fwd shufle on LRL</w:t>
            </w:r>
          </w:p>
        </w:tc>
      </w:tr>
    </w:tbl>
    <w:p/>
    <w:p>
      <w:pPr/>
      <w:r>
        <w:rPr>
          <w:b w:val="1"/>
          <w:bCs w:val="1"/>
        </w:rPr>
        <w:t xml:space="preserve">S4. TAP TAP, COASTER STEP, TAP TAP,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tap on R (x2), step back on R, step L next to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tap on L (x2), step back on L, step R next to L, step fwd on L</w:t>
            </w:r>
          </w:p>
        </w:tc>
      </w:tr>
    </w:tbl>
    <w:p/>
    <w:p>
      <w:pPr/>
      <w:r>
        <w:rPr>
          <w:b w:val="1"/>
          <w:bCs w:val="1"/>
        </w:rPr>
        <w:t xml:space="preserve">S5. SIDE TOGETHER SIDE TOUCH, ¾ L ROLLING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R to R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¾ L rolling vine on LRL, touch R to the R</w:t>
            </w:r>
          </w:p>
        </w:tc>
      </w:tr>
    </w:tbl>
    <w:p/>
    <w:p>
      <w:pPr/>
      <w:r>
        <w:rPr>
          <w:b w:val="1"/>
          <w:bCs w:val="1"/>
        </w:rPr>
        <w:t xml:space="preserve">S6. FWD(WITH HIP BUMP X2), HIP BUMPS X2, ROLL HIPS CLOCKWISE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with hip bump to R twice, hip bump to L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clockwise twice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 Sally Hung: hung1125@gmail.com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Boom Shak A Lak - Sally Hung (TW) - September 2015</dc:title>
  <dc:description/>
  <dc:subject>Line Dance Stepsheet</dc:subject>
  <cp:keywords/>
  <cp:category/>
  <cp:lastModifiedBy/>
  <dcterms:created xsi:type="dcterms:W3CDTF">2024-03-29T09:35:27+00:00</dcterms:created>
  <dcterms:modified xsi:type="dcterms:W3CDTF">2024-03-29T09:35:27+00:00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