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Never Know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Intermédiaire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Août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Never Know - Alan Jackson : (Album: Angels And Alcohol)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48 comptes</w:t>
      </w:r>
    </w:p>
    <w:p/>
    <w:p>
      <w:pPr/>
      <w:r>
        <w:rPr>
          <w:b w:val="1"/>
          <w:bCs w:val="1"/>
        </w:rPr>
        <w:t xml:space="preserve">[1-8] TRAVELLING RIGHT TOE HEEL TOE SWIVEL, KICK, BEHIND SIDE CROSS,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En pivotant le PG vers la D (talon – pointe – talon) : Touch pointe PD à côté du PG, touch talon PD à côté du PG, touch pointe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en diagonale avant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PG à 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G en diagonale avant gauche</w:t>
            </w:r>
          </w:p>
        </w:tc>
      </w:tr>
    </w:tbl>
    <w:p/>
    <w:p>
      <w:pPr/>
      <w:r>
        <w:rPr>
          <w:b w:val="1"/>
          <w:bCs w:val="1"/>
        </w:rPr>
        <w:t xml:space="preserve">[9-16] BACK, POINT, TOE STRUT, TOE STRUT,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pointer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PD devant, abaisser le talon D au sol (+ Snap)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PG devant, abaisser le talon G au sol (+ Snap)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pivoter ½ tour à gauche 6:00</w:t>
            </w:r>
          </w:p>
        </w:tc>
      </w:tr>
    </w:tbl>
    <w:p>
      <w:pPr/>
      <w:r>
        <w:rPr>
          <w:b w:val="1"/>
          <w:bCs w:val="1"/>
        </w:rPr>
        <w:t xml:space="preserve">** Restart ici sur les murs 4 et 8</w:t>
      </w:r>
    </w:p>
    <w:p/>
    <w:p>
      <w:pPr/>
      <w:r>
        <w:rPr>
          <w:b w:val="1"/>
          <w:bCs w:val="1"/>
        </w:rPr>
        <w:t xml:space="preserve">[17-24] VINE TO RIGHT, SCUFF, VINE TO LEFT ¼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croiser PD derrière PG, ¼ tour à G et PG devant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D</w:t>
            </w:r>
          </w:p>
        </w:tc>
      </w:tr>
    </w:tbl>
    <w:p/>
    <w:p>
      <w:pPr/>
      <w:r>
        <w:rPr>
          <w:b w:val="1"/>
          <w:bCs w:val="1"/>
        </w:rPr>
        <w:t xml:space="preserve">[25-32] OUT OUT FWD, HOLD, BOUNCE, KICK, BACK, KICK,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devant OUT OUT : PD à droite, PG à gauche, pause (+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Soulever et reposer les deux talons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Soulever et reposer les deux talons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poser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G devant, poser PG derrière</w:t>
            </w:r>
          </w:p>
        </w:tc>
      </w:tr>
    </w:tbl>
    <w:p/>
    <w:p>
      <w:pPr/>
      <w:r>
        <w:rPr>
          <w:b w:val="1"/>
          <w:bCs w:val="1"/>
        </w:rPr>
        <w:t xml:space="preserve">Recommencer au début en vous amusant!!</w:t>
      </w:r>
    </w:p>
    <w:p/>
    <w:p>
      <w:pPr/>
      <w:r>
        <w:rPr>
          <w:b w:val="1"/>
          <w:bCs w:val="1"/>
        </w:rPr>
        <w:t xml:space="preserve">RESTARTS :  Après 16 comptes sur les murs 4 (à 3:00) et 8 (à 6:00)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Never Know (fr) - Séverine Fillion (FR) - Août 2015</dc:title>
  <dc:description/>
  <dc:subject>Line Dance Stepsheet</dc:subject>
  <cp:keywords/>
  <cp:category/>
  <cp:lastModifiedBy/>
  <dcterms:created xsi:type="dcterms:W3CDTF">2024-03-29T06:31:50+00:00</dcterms:created>
  <dcterms:modified xsi:type="dcterms:W3CDTF">2024-03-29T06:31:50+00:00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