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Gimme That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BURNITUP! (feat. Missy Elliott) - Janet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from first heavy beat after “burn that son of a”</w:t>
      </w:r>
    </w:p>
    <w:p/>
    <w:p>
      <w:pPr/>
      <w:r>
        <w:rPr>
          <w:b w:val="1"/>
          <w:bCs w:val="1"/>
        </w:rPr>
        <w:t xml:space="preserve">Section 1: Camel Walks x2, Rock Step, 1/2, 1/2, Triple Full Turn &amp;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and pop L knee (1), step forward on L and pop R knee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(3), recover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forward on R (5), turn 1/2 R stepping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forward on R (7), turn 1/2 R stepping back on L (&amp;), turn 1/4 R crossing R over L (8) (3:00)</w:t>
            </w:r>
          </w:p>
        </w:tc>
      </w:tr>
    </w:tbl>
    <w:p>
      <w:pPr/>
      <w:r>
        <w:rPr>
          <w:b w:val="1"/>
          <w:bCs w:val="1"/>
        </w:rPr>
        <w:t xml:space="preserve">Note: dance counts (7&amp;8) on the spot rather than travelling too far, also dance these counts on bended knee with a slight dip down….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Side, Behind Side Cross, 1/4 Push, Recover, Back, Cross Back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(2), step L to L side (&amp;), cross step R over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pushing forward onto L (4), recover on R (5), step back on L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(7), step back on L (&amp;) turn 1/2 R stepping forward on R (8) (6:00)</w:t>
            </w:r>
          </w:p>
        </w:tc>
      </w:tr>
    </w:tbl>
    <w:p/>
    <w:p>
      <w:pPr/>
      <w:r>
        <w:rPr>
          <w:b w:val="1"/>
          <w:bCs w:val="1"/>
        </w:rPr>
        <w:t xml:space="preserve">Section 3: Pivot 3/4, Side, Behind Side Cross, Rock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3/4 pivot R (2), step L to L side (3)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(4), step L to L side (&amp;), cross step R over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6    7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(6), recover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(8), step R to R side (&amp;), cross step L over R (1)</w:t>
            </w:r>
          </w:p>
        </w:tc>
      </w:tr>
    </w:tbl>
    <w:p/>
    <w:p>
      <w:pPr/>
      <w:r>
        <w:rPr>
          <w:b w:val="1"/>
          <w:bCs w:val="1"/>
        </w:rPr>
        <w:t xml:space="preserve">Section 4: 1/4, Pivot 1/4, 1/8 Rock Step, 1/2,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forward on 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(3), 1/4 pivot R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rocking forward on L (5), recover on R (6)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stepping forward on L (7) (4.30), turn 1/2 L stepping back on R (8) (10:30)</w:t>
            </w:r>
          </w:p>
        </w:tc>
      </w:tr>
    </w:tbl>
    <w:p>
      <w:pPr/>
      <w:r>
        <w:rPr>
          <w:b w:val="1"/>
          <w:bCs w:val="1"/>
        </w:rPr>
        <w:t xml:space="preserve">* Restart here with slight change of counts (7 - 8) during Wall 1 (12:00), 5 (9:00) &amp; 7 (12:00)</w:t>
      </w:r>
    </w:p>
    <w:p>
      <w:pPr/>
      <w:r>
        <w:rPr>
          <w:b w:val="1"/>
          <w:bCs w:val="1"/>
        </w:rPr>
        <w:t xml:space="preserve">(7 &amp; 8)  Triple 7/8 L stepping LRL (12:00)</w:t>
      </w:r>
    </w:p>
    <w:p>
      <w:pPr/>
      <w:r>
        <w:rPr>
          <w:b w:val="1"/>
          <w:bCs w:val="1"/>
        </w:rPr>
        <w:t xml:space="preserve">Restart the dance from count 1 then.</w:t>
      </w:r>
    </w:p>
    <w:p/>
    <w:p>
      <w:pPr/>
      <w:r>
        <w:rPr>
          <w:b w:val="1"/>
          <w:bCs w:val="1"/>
        </w:rPr>
        <w:t xml:space="preserve">Note: you will Restart the dance back at the wall you had originally begun dancing.</w:t>
      </w:r>
    </w:p>
    <w:p/>
    <w:p>
      <w:pPr/>
      <w:r>
        <w:rPr>
          <w:b w:val="1"/>
          <w:bCs w:val="1"/>
        </w:rPr>
        <w:t xml:space="preserve">Section 5: Walk Back &amp; Chest Pop x2, Back, Coaster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(while contracting the chest in on slightly bent knees) (1), pop the chest out (&amp;), contract chest in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(while contracting the chest in on slightly bent knees) (3), pop the chest out (&amp;), contract chest in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(6), step L next to R (&amp;), step forward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(8) (10:30)</w:t>
            </w:r>
          </w:p>
        </w:tc>
      </w:tr>
    </w:tbl>
    <w:p/>
    <w:p>
      <w:pPr/>
      <w:r>
        <w:rPr>
          <w:b w:val="1"/>
          <w:bCs w:val="1"/>
        </w:rPr>
        <w:t xml:space="preserve">Section 6: Side, Rock Step, 3/8, Side, 1/4 Side, Coaster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rock back L behind R (2), recover on R (&amp;), turn 3/8 L stepping forward on L (3)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turn 1/4 L stepping L to L side (5)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(6), step L next to R (&amp;), step forward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(8) (3:00)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Gimme That Fire - Gary O'Reilly (IRE) - October 2015</dc:title>
  <dc:description/>
  <dc:subject>Line Dance Stepsheet</dc:subject>
  <cp:keywords/>
  <cp:category/>
  <cp:lastModifiedBy/>
  <dcterms:created xsi:type="dcterms:W3CDTF">2024-03-28T16:05:53+00:00</dcterms:created>
  <dcterms:modified xsi:type="dcterms:W3CDTF">2024-03-28T16:05:53+00:00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