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Did It All!	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Elke Kunze (DE)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Lived - OneRepublic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>
      <w:pPr/>
      <w:r>
        <w:rPr>
          <w:b w:val="1"/>
          <w:bCs w:val="1"/>
        </w:rPr>
        <w:t xml:space="preserve">					</w:t>
      </w:r>
    </w:p>
    <w:p>
      <w:pPr/>
      <w:r>
        <w:rPr>
          <w:b w:val="1"/>
          <w:bCs w:val="1"/>
        </w:rPr>
        <w:t xml:space="preserve">S1: SIDE TOGETHER, RIGHT SHUFFLE FORWARD ; ROCK REC. ½ TRIPLE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on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left, stepping left-right-left	[6:00]</w:t>
            </w:r>
          </w:p>
        </w:tc>
      </w:tr>
    </w:tbl>
    <w:p/>
    <w:p>
      <w:pPr/>
      <w:r>
        <w:rPr>
          <w:b w:val="1"/>
          <w:bCs w:val="1"/>
        </w:rPr>
        <w:t xml:space="preserve">S2: SIDE TOGETHER, RIGHT SHUFFLE FORWARD ; ROCK REC. ½ TRIPLE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on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½ turn left, stepping left-right-left	 [12:00]</w:t>
            </w:r>
          </w:p>
        </w:tc>
      </w:tr>
    </w:tbl>
    <w:p/>
    <w:p>
      <w:pPr/>
      <w:r>
        <w:rPr>
          <w:b w:val="1"/>
          <w:bCs w:val="1"/>
        </w:rPr>
        <w:t xml:space="preserve">S3: STEP RIGHT, TOUCH SNAP, STEP LEFT TOUCH SNAP, HITCH BACK STEP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with knee dip, touch left diagonal left &amp; snap both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knee dip, touch right diagonal right &amp; snap both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hitch diag., step right back diag.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recover right forw. diag.</w:t>
            </w:r>
          </w:p>
        </w:tc>
      </w:tr>
    </w:tbl>
    <w:p/>
    <w:p>
      <w:pPr/>
      <w:r>
        <w:rPr>
          <w:b w:val="1"/>
          <w:bCs w:val="1"/>
        </w:rPr>
        <w:t xml:space="preserve">S4: MOD.HALF DIAMONDS, ¼ LEFT,STEP BACK, 1/8 LEFT STEP SIDE, 1/8 LEFT, 1/8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forw. diag., step right forw. diag.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left back diag. left, Step right back diag.,	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1/8 left	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forw. diag. turning 1/8 to left	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forw., turn 1/8 left, touch right together left   [6:00]</w:t>
            </w:r>
          </w:p>
        </w:tc>
      </w:tr>
    </w:tbl>
    <w:p/>
    <w:p>
      <w:pPr/>
      <w:r>
        <w:rPr>
          <w:b w:val="1"/>
          <w:bCs w:val="1"/>
        </w:rPr>
        <w:t xml:space="preserve">S5: STEP RIGHT, TOUCH SNAP, STEP LEFT TOUCH SNAP, HITCH BACK STEP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with knee dip, touch left diagonal left &amp; snap both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knee dip, touch right diagonal right &amp; snap both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hitch diag., step right back 1/8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recover right forward	   [6:00]</w:t>
            </w:r>
          </w:p>
        </w:tc>
      </w:tr>
    </w:tbl>
    <w:p/>
    <w:p>
      <w:pPr/>
      <w:r>
        <w:rPr>
          <w:b w:val="1"/>
          <w:bCs w:val="1"/>
        </w:rPr>
        <w:t xml:space="preserve">S6: STEP TURN ¼ RIGHT, CROSS SIDE, BEHIND SIDE ¼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cross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¼ turn right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>
      <w:pPr/>
      <w:r>
        <w:rPr>
          <w:b w:val="1"/>
          <w:bCs w:val="1"/>
        </w:rPr>
        <w:t xml:space="preserve">Re-start here on Wall 6 facing 6:00</w:t>
      </w:r>
    </w:p>
    <w:p/>
    <w:p>
      <w:pPr/>
      <w:r>
        <w:rPr>
          <w:b w:val="1"/>
          <w:bCs w:val="1"/>
        </w:rPr>
        <w:t xml:space="preserve">S7: JAZZBOX, STEP SIDE RECOVER, TOUCH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Jazzbox – cross right over left, back side, cross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 left, HOLD</w:t>
            </w:r>
          </w:p>
        </w:tc>
      </w:tr>
    </w:tbl>
    <w:p>
      <w:pPr/>
      <w:r>
        <w:rPr>
          <w:b w:val="1"/>
          <w:bCs w:val="1"/>
        </w:rPr>
        <w:t xml:space="preserve">Re-start here on Wall 2 facing   6:00</w:t>
      </w:r>
    </w:p>
    <w:p>
      <w:pPr/>
      <w:r>
        <w:rPr>
          <w:b w:val="1"/>
          <w:bCs w:val="1"/>
        </w:rPr>
        <w:t xml:space="preserve">Re-start here on Wall 4 facing 12:00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S8: FULL TURN RIGHT ¼, ½, ¼ , TOUCH, SWEEP ½ TURN LEFT POINT,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 forward, ½ turn back left, ¼ step right side,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Sweeping step left ½ turn left, touch right together left	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 after 56 counts during walls 2 &amp; 4</w:t>
      </w:r>
    </w:p>
    <w:p>
      <w:pPr/>
      <w:r>
        <w:rPr>
          <w:b w:val="1"/>
          <w:bCs w:val="1"/>
        </w:rPr>
        <w:t xml:space="preserve">Restart after 48 counts during wall 6</w:t>
      </w:r>
    </w:p>
    <w:p/>
    <w:p>
      <w:pPr/>
      <w:r>
        <w:rPr>
          <w:b w:val="1"/>
          <w:bCs w:val="1"/>
        </w:rPr>
        <w:t xml:space="preserve">Finish: Section 3 after 24 counts facing 12:00 step back on left and “sit down”, recover right and up, raise slowly your arms in shoulders high – Ta Taaaaaaa!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Did It All!	 - Elke Kunze (DE) - September 2015</dc:title>
  <dc:description/>
  <dc:subject>Line Dance Stepsheet</dc:subject>
  <cp:keywords/>
  <cp:category/>
  <cp:lastModifiedBy/>
  <dcterms:created xsi:type="dcterms:W3CDTF">2024-03-29T08:08:45+00:00</dcterms:created>
  <dcterms:modified xsi:type="dcterms:W3CDTF">2024-03-29T08:08:45+00:00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