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Try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 Me (feat. Jennifer Lopez &amp; Matoma)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Side, Rock Back, Side Rock Back, ¼ R, ½ R, ¼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R, Rock L Behind R Heel,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L, Rock R Behind L Heel,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½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S2: Cross Rock-Side, Cross Rock-Side, Cross, Side,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Turning ¼ Turn L, Step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S3: Crossing Samba Step R &amp; L, Cross, Ball-Cross Steps x3 Turning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to L Side, Cross R Over L (…start circle ½ Turn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Ball-Crosses 2 x making a big circle ½ Turn R</w:t>
            </w:r>
          </w:p>
        </w:tc>
      </w:tr>
    </w:tbl>
    <w:p/>
    <w:p>
      <w:pPr/>
      <w:r>
        <w:rPr>
          <w:b w:val="1"/>
          <w:bCs w:val="1"/>
        </w:rPr>
        <w:t xml:space="preserve">S4: Point L, Step Fwd, Side Rock-Cross, Point L, Step Behind with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Behind R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p/>
    <w:p>
      <w:pPr/>
      <w:r>
        <w:rPr>
          <w:b w:val="1"/>
          <w:bCs w:val="1"/>
        </w:rPr>
        <w:t xml:space="preserve">S5: Rock Fwd, Ball- Back, Back, Touch Back, Step Back, Ball-Back,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 -Styling: Roll Body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R, Step Back on R, Step Together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Step Weight Back on R -Styling: Roll Body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Next to R, Step Back on R, Step L Next to R ***Restart Point</w:t>
            </w:r>
          </w:p>
        </w:tc>
      </w:tr>
    </w:tbl>
    <w:p/>
    <w:p>
      <w:pPr/>
      <w:r>
        <w:rPr>
          <w:b w:val="1"/>
          <w:bCs w:val="1"/>
        </w:rPr>
        <w:t xml:space="preserve">S6: Skate, Skate, Diagonal Shuffle R, Full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Fwd on R, Skate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to R Diagonal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½ Turn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Big Step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Restart: There is one restart on wall 4 after count 40 (12:00)</w:t>
      </w:r>
    </w:p>
    <w:p/>
    <w:p>
      <w:pPr/>
      <w:r>
        <w:rPr>
          <w:b w:val="1"/>
          <w:bCs w:val="1"/>
        </w:rPr>
        <w:t xml:space="preserve">Ending: During the last wall on the Ball-Cross Steps (counts 21-24)</w:t>
      </w:r>
    </w:p>
    <w:p>
      <w:pPr/>
      <w:r>
        <w:rPr>
          <w:b w:val="1"/>
          <w:bCs w:val="1"/>
        </w:rPr>
        <w:t xml:space="preserve">Turn ¾ R instead of ½ Turn R to face 12:00, then continue with the next 8 counts (count 25-32) to finish the dance.</w:t>
      </w:r>
    </w:p>
    <w:p/>
    <w:p>
      <w:pPr/>
      <w:r>
        <w:rPr>
          <w:b w:val="1"/>
          <w:bCs w:val="1"/>
        </w:rPr>
        <w:t xml:space="preserve">Contact: 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Try Me - Ria Vos (NL) - October 2015</dc:title>
  <dc:description/>
  <dc:subject>Line Dance Stepsheet</dc:subject>
  <cp:keywords/>
  <cp:category/>
  <cp:lastModifiedBy/>
  <dcterms:created xsi:type="dcterms:W3CDTF">2024-03-19T08:53:43+00:00</dcterms:created>
  <dcterms:modified xsi:type="dcterms:W3CDTF">2024-03-19T08:53:43+00:00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