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Starry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Brookfield (UK)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Later Than You Think - David Starr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Or : “Happy to be on an Island in the Sun” by Demis Roussos (120 BPM)</w:t>
      </w:r>
    </w:p>
    <w:p/>
    <w:p>
      <w:pPr/>
      <w:r>
        <w:rPr>
          <w:b w:val="1"/>
          <w:bCs w:val="1"/>
        </w:rPr>
        <w:t xml:space="preserve">Section 1 :  ROCK FORWARD, RECOVER, BACK SHUFFLE, ROCK BACK, RECOVER,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onto L, shuffle back on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onto R, shuffle forward on L,R,L</w:t>
            </w:r>
          </w:p>
        </w:tc>
      </w:tr>
    </w:tbl>
    <w:p/>
    <w:p>
      <w:pPr/>
      <w:r>
        <w:rPr>
          <w:b w:val="1"/>
          <w:bCs w:val="1"/>
        </w:rPr>
        <w:t xml:space="preserve">Section 2 :  STEP FORWARD, ¼ PIVOT TURN LEFT, CROSS SHUFFLE, SIDE ROCK, RECOVER, STEP BEHIND, STEP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9,10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quarter turn left transfer weight onto L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across to left on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13,14,15,16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recover on R, step L behind R, step R to right side</w:t>
            </w:r>
          </w:p>
        </w:tc>
      </w:tr>
    </w:tbl>
    <w:p/>
    <w:p>
      <w:pPr/>
      <w:r>
        <w:rPr>
          <w:b w:val="1"/>
          <w:bCs w:val="1"/>
        </w:rPr>
        <w:t xml:space="preserve">Section 3 : CROSS ROCK, RECOVER, CHASSE LEFT WITH ¼ TURN LEFT, ROCK FORWARD, RECOVER, 2 HALF TURNS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17,18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across in front of R,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close R to L, making quarter turn left step L forward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21,22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23,24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half turn right step forward on R, Making another half turn right step back on L  (still facing 6 o’clock) *</w:t>
            </w:r>
          </w:p>
        </w:tc>
      </w:tr>
    </w:tbl>
    <w:p/>
    <w:p>
      <w:pPr/>
      <w:r>
        <w:rPr>
          <w:b w:val="1"/>
          <w:bCs w:val="1"/>
        </w:rPr>
        <w:t xml:space="preserve">Section 4 : ROCK BACK, RECOVER, KICK-BALL-CHANGE, ½ PIVOT TURN, ¼ 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25,26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rock back on R, recover forward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29,30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half turn over left shoulder, transfer weight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31,32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quarter turn over left shoulder, transfer weight onto L (now facing 9 o’clock)</w:t>
            </w:r>
          </w:p>
        </w:tc>
      </w:tr>
    </w:tbl>
    <w:p/>
    <w:p>
      <w:pPr/>
      <w:r>
        <w:rPr>
          <w:b w:val="1"/>
          <w:bCs w:val="1"/>
        </w:rPr>
        <w:t xml:space="preserve">*PLEASE NOTE : The two ½ turns in Section 3, counts 23,24; can be replaced by 2 walks back.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Starry Cha - Jan Brookfield (UK) - October 2015</dc:title>
  <dc:description/>
  <dc:subject>Line Dance Stepsheet</dc:subject>
  <cp:keywords/>
  <cp:category/>
  <cp:lastModifiedBy/>
  <dcterms:created xsi:type="dcterms:W3CDTF">2024-03-28T14:44:23+00:00</dcterms:created>
  <dcterms:modified xsi:type="dcterms:W3CDTF">2024-03-28T14:44:23+00:00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