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Funky Ex's &amp; Oh's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Bertha Arseneau (CAN)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Ex's &amp; Oh's - Elle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La BBQ Dance - Laurie Leblanc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Other Music: “La BBQ Dance" by Laurie LeBlanc</w:t>
      </w:r>
    </w:p>
    <w:p/>
    <w:p>
      <w:pPr/>
      <w:r>
        <w:rPr>
          <w:b w:val="1"/>
          <w:bCs w:val="1"/>
        </w:rPr>
        <w:t xml:space="preserve">Shuffle Step, Rock Back, Recover, to Right &amp; Left (1-8)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step LF next to R (&amp;), step RF to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(3), recover on RF(4).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step RF next to LF (&amp;), step LF to 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(7), recover on LF (8),</w:t>
            </w:r>
          </w:p>
        </w:tc>
      </w:tr>
    </w:tbl>
    <w:p/>
    <w:p>
      <w:pPr/>
      <w:r>
        <w:rPr>
          <w:b w:val="1"/>
          <w:bCs w:val="1"/>
        </w:rPr>
        <w:t xml:space="preserve">Step Fwd, Hold, R &amp; L, Prissy Walks Fwd (9-16)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hold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(3), hold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RF slightly over LF (5), step fwd LF slightly over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5, 6 for count 7,8</w:t>
            </w:r>
          </w:p>
        </w:tc>
      </w:tr>
    </w:tbl>
    <w:p/>
    <w:p>
      <w:pPr/>
      <w:r>
        <w:rPr>
          <w:b w:val="1"/>
          <w:bCs w:val="1"/>
        </w:rPr>
        <w:t xml:space="preserve">Step Slide Back, Coaster Step, Step Pivot, Touch R.F., hold (17-24)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(1), slide LF next to RF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(3), step RF back (&amp;), step fwd LF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 (5), step LF to 1/4 turn 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 (7), hold (8)</w:t>
            </w:r>
          </w:p>
        </w:tc>
      </w:tr>
    </w:tbl>
    <w:p/>
    <w:p>
      <w:pPr/>
      <w:r>
        <w:rPr>
          <w:b w:val="1"/>
          <w:bCs w:val="1"/>
        </w:rPr>
        <w:t xml:space="preserve">Syncopated Steps, Heel and Toe Touches (25-32)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(&amp;), touch L heel fwd (1), hold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 (&amp;), touch R toe next to LF (3), hold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(&amp;), touch L heel fwd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 (&amp;), touch R toe in place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(&amp;), touch L. heel fwd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 (&amp;),touch R toe in place (8).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When danced to Ex's &amp; Oh's,</w:t>
      </w:r>
    </w:p>
    <w:p>
      <w:pPr/>
      <w:r>
        <w:rPr>
          <w:b w:val="1"/>
          <w:bCs w:val="1"/>
        </w:rPr>
        <w:t xml:space="preserve">One Restart after the first 16 count on wall 5, facing 12 o'clock</w:t>
      </w:r>
    </w:p>
    <w:p/>
    <w:p>
      <w:pPr/>
      <w:r>
        <w:rPr>
          <w:b w:val="1"/>
          <w:bCs w:val="1"/>
        </w:rPr>
        <w:t xml:space="preserve">Contact email: berthaar@nb.sympatico.ca</w:t>
      </w:r>
    </w:p>
    <w:p/>
    <w:p>
      <w:pPr/>
      <w:r>
        <w:rPr>
          <w:b w:val="1"/>
          <w:bCs w:val="1"/>
        </w:rPr>
        <w:t xml:space="preserve">Last Update - 19 May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Funky Ex's &amp; Oh's - Bertha Arseneau (CAN) - October 2015</dc:title>
  <dc:description/>
  <dc:subject>Line Dance Stepsheet</dc:subject>
  <cp:keywords/>
  <cp:category/>
  <cp:lastModifiedBy/>
  <dcterms:created xsi:type="dcterms:W3CDTF">2024-03-28T18:00:04+00:00</dcterms:created>
  <dcterms:modified xsi:type="dcterms:W3CDTF">2024-03-28T18:00:04+00:00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