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Lonely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Mercè ORRIOLS (ES) - Juillet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Only When You're Lonely - Craig Moritz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9 / 2015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3  +  4  temps</w:t>
      </w:r>
    </w:p>
    <w:p/>
    <w:p>
      <w:pPr/>
      <w:r>
        <w:rPr>
          <w:b w:val="1"/>
          <w:bCs w:val="1"/>
        </w:rPr>
        <w:t xml:space="preserve">ROCK (LEFT) FORWARD, COASTER CROSS (LEFT), WEAVE (RIGHT)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avant ,  revenir  sur  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 CROSS  G  :  reculer  BALL  PG  -  reculer  BALL  PD  à  côté  du  PG  -  CROSS  PG  devant  PD  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 à  D  :  pas  PD  côté  D  -  CROSS  PG  derrière  PD  -  pas  PD  côté  D  -  CROSS  PG  devant  PD</w:t>
            </w:r>
          </w:p>
        </w:tc>
      </w:tr>
    </w:tbl>
    <w:p/>
    <w:p>
      <w:pPr/>
      <w:r>
        <w:rPr>
          <w:b w:val="1"/>
          <w:bCs w:val="1"/>
        </w:rPr>
        <w:t xml:space="preserve">ROCK (RIGHT) SIDE, COASTER STEP ¼ TURN LEFT, STEP, TOUCH, ROCK (RIGHT)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D  côté  D ,  revenir  sur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 STEP  D  :  reculer  BALL  PD  -  1/4 de  tour G . . .  reculer  BALL  PG  à  côté  du  PD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TAP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arrière ,  revenir  sur  G  avant  ( soulever  légèrement  PD )</w:t>
            </w:r>
          </w:p>
        </w:tc>
      </w:tr>
    </w:tbl>
    <w:p/>
    <w:p>
      <w:pPr/>
      <w:r>
        <w:rPr>
          <w:b w:val="1"/>
          <w:bCs w:val="1"/>
        </w:rPr>
        <w:t xml:space="preserve">TOE (RIGHT) &amp; HEEL (LEFT) SWITCHES, HEEL SWITCHES,( RIGHT &amp; LEFT) TOUCH, ¼ TURN RIGHT &amp;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pointe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à  côté  du  PG  -  TOUCH  talon  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TOUCH  pointe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à  côté  du  PG  -  TOUCH  talon  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TOUCH  talon  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à  côté  du  PG  -  TOUCH  talon  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TAP  pointe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D . . . .  KICK  PD  sur  diagonale  avant  D</w:t>
            </w:r>
          </w:p>
        </w:tc>
      </w:tr>
    </w:tbl>
    <w:p/>
    <w:p>
      <w:pPr/>
      <w:r>
        <w:rPr>
          <w:b w:val="1"/>
          <w:bCs w:val="1"/>
        </w:rPr>
        <w:t xml:space="preserve">SAILOR STEP (RIGHT), BEHIND, ¼ TURN RIGHT &amp; STEP (RIGHT), STEP ½ TURN RIGHT, STEP FORWARD LEFT &amp; RIGHT (OR FULL TURN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D  :  CROSS  BALL  PD  derrière  PG  -  pas  BALL  PG  côté  G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BEHIND-1/4 TURN  D :  CROSS  PG  derrière  PD  -  1/4  de  tour  D . . . .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avant  :  pas  PG  avant  -  pas  PD  avant  ( OPTION facile )</w:t>
            </w:r>
          </w:p>
        </w:tc>
      </w:tr>
    </w:tbl>
    <w:p>
      <w:pPr/>
      <w:r>
        <w:rPr>
          <w:b w:val="1"/>
          <w:bCs w:val="1"/>
        </w:rPr>
        <w:t xml:space="preserve">OPTION ++  :  7.8	FULL  TURN  D  :  1/2  tour  D . . . .  pas  PG  arrière  -  1/2  tour  D . . . .  pas  PD  avant</w:t>
      </w:r>
    </w:p>
    <w:p/>
    <w:p>
      <w:pPr/>
      <w:r>
        <w:rPr>
          <w:b w:val="1"/>
          <w:bCs w:val="1"/>
        </w:rPr>
        <w:t xml:space="preserve">Contact : countrymerce@gmail.com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Lonely (fr) - Mercè ORRIOLS (ES) - Juillet 2012</dc:title>
  <dc:description/>
  <dc:subject>Line Dance Stepsheet</dc:subject>
  <cp:keywords/>
  <cp:category/>
  <cp:lastModifiedBy/>
  <dcterms:created xsi:type="dcterms:W3CDTF">2024-03-28T17:08:21+00:00</dcterms:created>
  <dcterms:modified xsi:type="dcterms:W3CDTF">2024-03-28T17:08:21+00:00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