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Way Way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 Way Back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: Walk x2 – Coaster Cross – Ball Step – Cross – Side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Step LF next RF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(on the ball)  - Step RF to R side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– Recover weight LF – Cross RF over LF</w:t>
            </w:r>
          </w:p>
        </w:tc>
      </w:tr>
    </w:tbl>
    <w:p/>
    <w:p>
      <w:pPr/>
      <w:r>
        <w:rPr>
          <w:b w:val="1"/>
          <w:bCs w:val="1"/>
        </w:rPr>
        <w:t xml:space="preserve">[9-16] : Step With ¼ turn x2 – Mambo Forward – Mambo Side – Sailor Step – Behind – Step With ¼ turn –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stepping LF back – Making ¼ turn R stepping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– Recover weight RF – Rock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 – Cross LF behind RF – Step RF next LF –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– Making ¼ turn L stepping LF forward – Hitch R knee</w:t>
            </w:r>
          </w:p>
        </w:tc>
      </w:tr>
    </w:tbl>
    <w:p/>
    <w:p>
      <w:pPr/>
      <w:r>
        <w:rPr>
          <w:b w:val="1"/>
          <w:bCs w:val="1"/>
        </w:rPr>
        <w:t xml:space="preserve">[17-24] : Step x2 – Slide – Coaster Cross – Ball Step – Cross – Step With ¼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Step LF backward –Slide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Step LF next RF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(on the ball) – Step RF to R side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stepping RF backward – Making ¼ turn L stepping LF to L side</w:t>
            </w:r>
          </w:p>
        </w:tc>
      </w:tr>
    </w:tbl>
    <w:p/>
    <w:p>
      <w:pPr/>
      <w:r>
        <w:rPr>
          <w:b w:val="1"/>
          <w:bCs w:val="1"/>
        </w:rPr>
        <w:t xml:space="preserve">[25-32] : Cross Mambo – Cross Mambo with ¼ turn – Rocking Chair – Kick –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 – Recover weight LF –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 – Recover weight RF – Making ¼ turn L stepping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– Recover weight LF – Rock RF backward – 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RF forward – Step LF forward</w:t>
            </w:r>
          </w:p>
        </w:tc>
      </w:tr>
    </w:tbl>
    <w:p/>
    <w:p>
      <w:pPr/>
      <w:r>
        <w:rPr>
          <w:b w:val="1"/>
          <w:bCs w:val="1"/>
        </w:rPr>
        <w:t xml:space="preserve">[33-40] : Step Turn – Coaster Step – Wizard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Making ½ turn L and keep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– Step RF next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– Lock LF behind RF –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– Lock RF behind LF – Step LF to L side</w:t>
            </w:r>
          </w:p>
        </w:tc>
      </w:tr>
    </w:tbl>
    <w:p/>
    <w:p>
      <w:pPr/>
      <w:r>
        <w:rPr>
          <w:b w:val="1"/>
          <w:bCs w:val="1"/>
        </w:rPr>
        <w:t xml:space="preserve">[41-48] : Heel Grind &amp; Out Out x2 – Step – Kick with ¼ turn – Step ¼ Turn –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with R heel – Step LF to L side –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with L heel – Step RF to R side – Step LF to 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Making ¼ turn L with L kick forward – Step LF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Making ¼ turn L (weight on LF) –Kick RF forward</w:t>
            </w:r>
          </w:p>
        </w:tc>
      </w:tr>
    </w:tbl>
    <w:p/>
    <w:p>
      <w:pPr/>
      <w:r>
        <w:rPr>
          <w:b w:val="1"/>
          <w:bCs w:val="1"/>
        </w:rPr>
        <w:t xml:space="preserve">Restart : At 3rd &amp; 5th walls, do the first 32 counts and restart the dance</w:t>
      </w:r>
    </w:p>
    <w:p/>
    <w:p>
      <w:pPr/>
      <w:r>
        <w:rPr>
          <w:b w:val="1"/>
          <w:bCs w:val="1"/>
        </w:rPr>
        <w:t xml:space="preserve">Have fun !!!!</w:t>
      </w:r>
    </w:p>
    <w:p/>
    <w:p>
      <w:pPr/>
      <w:r>
        <w:rPr>
          <w:b w:val="1"/>
          <w:bCs w:val="1"/>
        </w:rPr>
        <w:t xml:space="preserve">Contact: cowboy_gs@hotmail.fr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Way Way Back - Guillaume Richard (FR) - October 2015</dc:title>
  <dc:description/>
  <dc:subject>Line Dance Stepsheet</dc:subject>
  <cp:keywords/>
  <cp:category/>
  <cp:lastModifiedBy/>
  <dcterms:created xsi:type="dcterms:W3CDTF">2024-03-29T10:55:22+00:00</dcterms:created>
  <dcterms:modified xsi:type="dcterms:W3CDTF">2024-03-29T10:55:22+00:00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