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Feel Good (Sha La La)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Jonno Liberman (USA) &amp; Rick Dominguez (USA)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Feel Good (feat. LunchMoney Lewis) - Thomas Rhett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begins after 16 counts</w:t>
      </w:r>
    </w:p>
    <w:p/>
    <w:p>
      <w:pPr/>
      <w:r>
        <w:rPr>
          <w:b w:val="1"/>
          <w:bCs w:val="1"/>
        </w:rPr>
        <w:t xml:space="preserve">[1-8] Rock, Recover, Ball, Step, Walk x2, Side Rock, Recover, Cross, 1/4 Step (3:00)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weight onto L, Step ball of R next to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Recover onto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as you turn 1/4 right (3:00)</w:t>
            </w:r>
          </w:p>
        </w:tc>
      </w:tr>
    </w:tbl>
    <w:p/>
    <w:p>
      <w:pPr/>
      <w:r>
        <w:rPr>
          <w:b w:val="1"/>
          <w:bCs w:val="1"/>
        </w:rPr>
        <w:t xml:space="preserve">[9-16] 1/4 Step, Hold, Together, Side Rock, Recover, Weave, Step Left with Hip Bumps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as you turn 1/4 right (6:00),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Step R to right,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next to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as you bump hips to left, bump hips to left (finish with weight over L)</w:t>
            </w:r>
          </w:p>
        </w:tc>
      </w:tr>
    </w:tbl>
    <w:p/>
    <w:p>
      <w:pPr/>
      <w:r>
        <w:rPr>
          <w:b w:val="1"/>
          <w:bCs w:val="1"/>
        </w:rPr>
        <w:t xml:space="preserve">[17-24] Behind, Side, Skate x3, Body Roll, Together, Heel, Together, Step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left, Step R to right as you turn 1/8 right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as you turn 1/2 left (4:30), Step R to right as you turn 1/8 right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Body Roll to Left: Start with shoulders and move down toward hips (finish with weight over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 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 as you turn 1/8 left (6:00), Touch L heel to front, Step L next to R, Step R in front of L</w:t>
            </w:r>
          </w:p>
        </w:tc>
      </w:tr>
    </w:tbl>
    <w:p/>
    <w:p>
      <w:pPr/>
      <w:r>
        <w:rPr>
          <w:b w:val="1"/>
          <w:bCs w:val="1"/>
        </w:rPr>
        <w:t xml:space="preserve">[25-32] 1/4 Pivot, Hold, Step, Cross, Snap, Unwind, Twist x2, Step Back, Together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feet 1/4 L keeping weight over both (3:00),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 4,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Cross R over L, Snap your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1/4 left (12:00), Twist both feet 1/4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feet 1/4 left (6:00), Step R back, Step L together</w:t>
            </w:r>
          </w:p>
        </w:tc>
      </w:tr>
    </w:tbl>
    <w:p/>
    <w:p>
      <w:pPr/>
      <w:r>
        <w:rPr>
          <w:b w:val="1"/>
          <w:bCs w:val="1"/>
        </w:rPr>
        <w:t xml:space="preserve">NOTE: The TAG and ALL of the RESTARTS will occur while facing the front wall!</w:t>
      </w:r>
    </w:p>
    <w:p/>
    <w:p>
      <w:pPr/>
      <w:r>
        <w:rPr>
          <w:b w:val="1"/>
          <w:bCs w:val="1"/>
        </w:rPr>
        <w:t xml:space="preserve">RESTART after first 16 counts on walls 2, 6, and 10 (after he sings, “I FEEL…” restart on “GOOD”).</w:t>
      </w:r>
    </w:p>
    <w:p/>
    <w:p>
      <w:pPr/>
      <w:r>
        <w:rPr>
          <w:b w:val="1"/>
          <w:bCs w:val="1"/>
        </w:rPr>
        <w:t xml:space="preserve">TAG happens after the first 16 counts on wall 4.</w:t>
      </w:r>
    </w:p>
    <w:p>
      <w:pPr/>
      <w:r>
        <w:rPr>
          <w:b w:val="1"/>
          <w:bCs w:val="1"/>
        </w:rPr>
        <w:t xml:space="preserve">[1-8] Toe Strut In Place and Slide Together x2, Front Toe Touch, *Hold*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forward, Set R heel down, Slide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4&amp;, 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forward, Set L heel down, Slide L next to R, Touch R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Look around confused and shout with the song, “Uh, excuse me. Can someone bring the beat back?” Have fun!</w:t>
            </w:r>
          </w:p>
        </w:tc>
      </w:tr>
    </w:tbl>
    <w:p/>
    <w:p>
      <w:pPr/>
      <w:r>
        <w:rPr>
          <w:b w:val="1"/>
          <w:bCs w:val="1"/>
        </w:rPr>
        <w:t xml:space="preserve">Contacts: JivinJonno@icloud.com - OneRadDJ@aol.com</w:t>
      </w:r>
    </w:p>
    <w:p/>
    <w:p>
      <w:pPr/>
      <w:r>
        <w:rPr>
          <w:b w:val="1"/>
          <w:bCs w:val="1"/>
        </w:rPr>
        <w:t xml:space="preserve">Last Update – 7th Nov. 2015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Feel Good (Sha La La) - Jonno Liberman (USA) &amp; Rick Dominguez (USA) - October 2015</dc:title>
  <dc:description/>
  <dc:subject>Line Dance Stepsheet</dc:subject>
  <cp:keywords/>
  <cp:category/>
  <cp:lastModifiedBy/>
  <dcterms:created xsi:type="dcterms:W3CDTF">2024-03-28T17:11:12+00:00</dcterms:created>
  <dcterms:modified xsi:type="dcterms:W3CDTF">2024-03-28T17:11:12+00:00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