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Eat &amp; Sleep?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Jane Nilsson (SWE)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Eat Sleep Love You Repeat - Rodney Atkins : (CD: Greatest Hits,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counts intro, 112 BPM</w:t>
      </w:r>
    </w:p>
    <w:p/>
    <w:p>
      <w:pPr/>
      <w:r>
        <w:rPr>
          <w:b w:val="1"/>
          <w:bCs w:val="1"/>
        </w:rPr>
        <w:t xml:space="preserve">S1:[1-8] CHASSÉ, ROCK STEP, TOE STRUT LEFT AND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left backwards, recover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step down (with hip moves)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step down (with hip moves)</w:t>
            </w:r>
          </w:p>
        </w:tc>
      </w:tr>
    </w:tbl>
    <w:p/>
    <w:p>
      <w:pPr/>
      <w:r>
        <w:rPr>
          <w:b w:val="1"/>
          <w:bCs w:val="1"/>
        </w:rPr>
        <w:t xml:space="preserve">S2:[1-8] CHASSÉ, ROCK STEP, TOE STRUT RIGHT AND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backwards, recover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step down (with hip moves)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step down (with hip moves)</w:t>
            </w:r>
          </w:p>
        </w:tc>
      </w:tr>
    </w:tbl>
    <w:p>
      <w:pPr/>
      <w:r>
        <w:rPr>
          <w:b w:val="1"/>
          <w:bCs w:val="1"/>
        </w:rPr>
        <w:t xml:space="preserve">RESTART ON THIRD WALL FACING 12 O’CLOCK</w:t>
      </w:r>
    </w:p>
    <w:p/>
    <w:p>
      <w:pPr/>
      <w:r>
        <w:rPr>
          <w:b w:val="1"/>
          <w:bCs w:val="1"/>
        </w:rPr>
        <w:t xml:space="preserve">S3:[1-8] MONTEREY ¼ TURN RIGHT, JAZZBOX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side, turn ¼ right stepping right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left side, step left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in front of left, 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small step forward on left foot</w:t>
            </w:r>
          </w:p>
        </w:tc>
      </w:tr>
    </w:tbl>
    <w:p/>
    <w:p>
      <w:pPr/>
      <w:r>
        <w:rPr>
          <w:b w:val="1"/>
          <w:bCs w:val="1"/>
        </w:rPr>
        <w:t xml:space="preserve">S4:[1-8] ¼ STEP TURN, HEEL SWIVEL, ½ STEP TURN, HEEL SWIVEL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¼ turn left (weight on left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 to right and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½ turn left (weight on left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 to right and back to center</w:t>
            </w:r>
          </w:p>
        </w:tc>
      </w:tr>
    </w:tbl>
    <w:p/>
    <w:p>
      <w:pPr/>
      <w:r>
        <w:rPr>
          <w:b w:val="1"/>
          <w:bCs w:val="1"/>
        </w:rPr>
        <w:t xml:space="preserve">Contact: jane@janeslinedance.se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Eat &amp; Sleep? - Jane Nilsson (SWE) - October 2015</dc:title>
  <dc:description/>
  <dc:subject>Line Dance Stepsheet</dc:subject>
  <cp:keywords/>
  <cp:category/>
  <cp:lastModifiedBy/>
  <dcterms:created xsi:type="dcterms:W3CDTF">2024-03-29T14:53:47+00:00</dcterms:created>
  <dcterms:modified xsi:type="dcterms:W3CDTF">2024-03-29T14:53:47+00:00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