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The Right Track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Drag Me Down - One Direction : (Single - iTunes and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To avoid a quick intro start 32 counts into the lyrics.</w:t>
      </w:r>
    </w:p>
    <w:p/>
    <w:p>
      <w:pPr/>
      <w:r>
        <w:rPr>
          <w:b w:val="1"/>
          <w:bCs w:val="1"/>
        </w:rPr>
        <w:t xml:space="preserve">Alt. Music:  ‘Good Gets Here’ by Toby Keith (CD:  35 mph Town, also on iTunes and amazon)</w:t>
      </w:r>
    </w:p>
    <w:p/>
    <w:p>
      <w:pPr/>
      <w:r>
        <w:rPr>
          <w:b w:val="1"/>
          <w:bCs w:val="1"/>
        </w:rPr>
        <w:t xml:space="preserve">TOUCH RIGHT TOE FORWARD, TWIST HEELS RICHT, CENTRE, HITCH RIGHT, COASTER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forward.  Twist both heels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centre.   Hitch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 Brush left beside right.</w:t>
            </w:r>
          </w:p>
        </w:tc>
      </w:tr>
    </w:tbl>
    <w:p>
      <w:pPr/>
      <w:r>
        <w:rPr>
          <w:b w:val="1"/>
          <w:bCs w:val="1"/>
        </w:rPr>
        <w:t xml:space="preserve">(Bends knees with twists)</w:t>
      </w:r>
    </w:p>
    <w:p/>
    <w:p>
      <w:pPr/>
      <w:r>
        <w:rPr>
          <w:b w:val="1"/>
          <w:bCs w:val="1"/>
        </w:rPr>
        <w:t xml:space="preserve">TOUCH LEFT TOE FORWARD, TWIST HEELS LEFT, CENTRE, HITCH LEFT, COASTER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forward.   Twist both heels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centre.   Hitch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  Brush right beside left.</w:t>
            </w:r>
          </w:p>
        </w:tc>
      </w:tr>
    </w:tbl>
    <w:p>
      <w:pPr/>
      <w:r>
        <w:rPr>
          <w:b w:val="1"/>
          <w:bCs w:val="1"/>
        </w:rPr>
        <w:t xml:space="preserve">(Bend Knees with twists)</w:t>
      </w:r>
    </w:p>
    <w:p/>
    <w:p>
      <w:pPr/>
      <w:r>
        <w:rPr>
          <w:b w:val="1"/>
          <w:bCs w:val="1"/>
        </w:rPr>
        <w:t xml:space="preserve">VINE RIGHT, STOMP/TOUCH, VINE LEFT 1/4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Cross left behind right.  (Option:  2. Step left beside right.).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Stomp/Touch left heel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Cross right behind left.   (Option: 6. Step right beside left.)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forward on left. 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STEP DIP, TOUCH, STEP DIP, TOUCH, COASTER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dipping down. Touch left toe forward.</w:t>
            </w:r>
          </w:p>
        </w:tc>
      </w:tr>
    </w:tbl>
    <w:p>
      <w:pPr/>
      <w:r>
        <w:rPr>
          <w:b w:val="1"/>
          <w:bCs w:val="1"/>
        </w:rPr>
        <w:t xml:space="preserve">(For the Toby Keith: 1 Step back on right. 2 Kick left to left diagonal)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dipping down.  Touch right toe forward.</w:t>
            </w:r>
          </w:p>
        </w:tc>
      </w:tr>
    </w:tbl>
    <w:p>
      <w:pPr/>
      <w:r>
        <w:rPr>
          <w:b w:val="1"/>
          <w:bCs w:val="1"/>
        </w:rPr>
        <w:t xml:space="preserve">(For the Toby Keith track: 3 Step back on left. 4 Kick right to right diagonal)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 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 Step forward on left.</w:t>
            </w:r>
          </w:p>
        </w:tc>
      </w:tr>
    </w:tbl>
    <w:p/>
    <w:p>
      <w:pPr/>
      <w:r>
        <w:rPr>
          <w:b w:val="1"/>
          <w:bCs w:val="1"/>
        </w:rPr>
        <w:t xml:space="preserve">Contact:  (Canada)  416 588 7275  -- linedanceviv@hotmail.com -- www.stayinline.ca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The Right Track - Vivienne Scott (CAN) - October 2015</dc:title>
  <dc:description/>
  <dc:subject>Line Dance Stepsheet</dc:subject>
  <cp:keywords/>
  <cp:category/>
  <cp:lastModifiedBy/>
  <dcterms:created xsi:type="dcterms:W3CDTF">2024-03-28T20:46:47+00:00</dcterms:created>
  <dcterms:modified xsi:type="dcterms:W3CDTF">2024-03-28T20:46:47+00:00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