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Feel Good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Trevor Thornton (USA) - September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Feel Good (feat. LunchMoney Lewis) - Thomas Rhett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  16 ct intro (start on lyrics)	</w:t>
      </w:r>
    </w:p>
    <w:p/>
    <w:p>
      <w:pPr/>
      <w:r>
        <w:rPr>
          <w:b w:val="1"/>
          <w:bCs w:val="1"/>
        </w:rPr>
        <w:t xml:space="preserve">Notes:  If dancing to Music video track, add Tag!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[1 – 8]	BALL WALK X2, STEP LOCK STEP, 1/2 TURN, SLIDE TOGETHER, POINT ½ UNWIND.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 (&amp;) Step fwd on L (1) Step fwd on R (2)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(3) lock R behind L (&amp;) Step fwd on L (4) 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 stepping back on R (5) Slide L next to R to touch (6)	    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back (7) Unwind a ½ turn L taking weight on L (8)	12</w:t>
            </w:r>
          </w:p>
        </w:tc>
      </w:tr>
    </w:tbl>
    <w:p>
      <w:pPr/>
      <w:r>
        <w:rPr>
          <w:b w:val="1"/>
          <w:bCs w:val="1"/>
        </w:rPr>
        <w:t xml:space="preserve">*Restart	Wall 3, facing 12:00 dance first 8, then re-start!	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[9 – 16]	¼ TURN L, SLIDE R, TRIPLE L,CROSS POINT, SIDE POINT, CROSS ROCK, RECOVER ¼ R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as you slide to the R (1) Touch L next to R (2) 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(3) Step R next to L (&amp;) Step L to L (4) 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fwd crossing L foot (5) Point R toe to R side (6)	    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rocking forward (7) Recover weight to L (&amp;) Step R to R making ¼ turn R (8)	12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[17 – 24]	STEP, PIVOT ¼ TURN R, CROSS ROCK, 1/4 L, ROCK FWD, BALL STEP ¼ R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(1) Pivot ¼ turn R (2) 	12/3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over R (3)Recover on R (&amp;) Step L making ¼ turn L (4)	3/12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 (5) Recover weight to L (6) 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(&amp;) Step fwd on L (7) Pivot ¼ turn R (8) 	12/3</w:t>
            </w:r>
          </w:p>
        </w:tc>
      </w:tr>
    </w:tbl>
    <w:p>
      <w:pPr/>
      <w:r>
        <w:rPr>
          <w:b w:val="1"/>
          <w:bCs w:val="1"/>
        </w:rPr>
        <w:t xml:space="preserve">Styling	Count 8, keep weight to the Left. 	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[25 – 32]	BALL CROSS, HOLD, CROSS, SIDE STEP, ¼ TURN SAILOR, HOLD, BALL STEP.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inside of L (&amp;) Cross L over R (1) Hold (2)	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Slight step to R with R (&amp;) Cross L over R (3) Step to the R with R (4)	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(5) ¼ turn L with R (&amp;) Step fwd on L (6)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(7) Slight step fwd on R (&amp;) Step forward on L (8)	12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[33 – 40]	 WALK X2, CHASE TURN L, ½ TURN R X2, ¼ TURN R, TRIPLE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 (1) Step fwd L (2) 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 (3) ½ turn pivot L (&amp;) Step fwd on R (4)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stepping back on L (5) 12:00,  ½ turn R stepping fwd on R (6) 6:00	12/6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stepping L to L (7) Step R next to L (&amp;) Step L to L (8)	9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[41-48]	R SAILOR STEP, ¼ TURN SAILOR L, KICK BALL SIDE STEP, HOLD, (BODY ROLL)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(1) Step L to L side (&amp;) Step R to R (2)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(3) ¼ turn L stepping R to R (&amp;) Step fwd on L (4)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 (5) Step down on R (&amp;) Step to L with L (6)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for 2 counts, or body roll head to toe, (7, 8) (Keep weight even for body roll) 	6</w:t>
            </w:r>
          </w:p>
        </w:tc>
      </w:tr>
    </w:tbl>
    <w:p/>
    <w:p>
      <w:pPr/>
      <w:r>
        <w:rPr>
          <w:b w:val="1"/>
          <w:bCs w:val="1"/>
        </w:rPr>
        <w:t xml:space="preserve">Hope you enjoy! Don’t forget the Re-start! You can’t miss it, you can hear it in the music! ;)</w:t>
      </w:r>
    </w:p>
    <w:p>
      <w:pPr/>
      <w:r>
        <w:rPr>
          <w:b w:val="1"/>
          <w:bCs w:val="1"/>
        </w:rPr>
        <w:t xml:space="preserve">(If dancing to Music video track, you will need to either dance through it or add 4 ct tag. Rocking chair)</w:t>
      </w:r>
    </w:p>
    <w:p/>
    <w:p>
      <w:pPr/>
      <w:r>
        <w:rPr>
          <w:b w:val="1"/>
          <w:bCs w:val="1"/>
        </w:rPr>
        <w:t xml:space="preserve">Contact ~ Email: TrevorT17@yahoo.com  - Phone:  (+1) 407-590-4753</w:t>
      </w:r>
    </w:p>
    <w:p/>
    <w:p>
      <w:pPr/>
      <w:r>
        <w:rPr>
          <w:b w:val="1"/>
          <w:bCs w:val="1"/>
        </w:rPr>
        <w:t xml:space="preserve">Last Update – 7th Nov. 2015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Feel Good - Trevor Thornton (USA) - September 2015</dc:title>
  <dc:description/>
  <dc:subject>Line Dance Stepsheet</dc:subject>
  <cp:keywords/>
  <cp:category/>
  <cp:lastModifiedBy/>
  <dcterms:created xsi:type="dcterms:W3CDTF">2024-03-28T14:04:47+00:00</dcterms:created>
  <dcterms:modified xsi:type="dcterms:W3CDTF">2024-03-28T14:04:47+00:00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