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Strip It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Strip It Down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track, dance begins on vocals. Approx 69 bpm</w:t>
      </w:r>
    </w:p>
    <w:p/>
    <w:p>
      <w:pPr/>
      <w:r>
        <w:rPr>
          <w:b w:val="1"/>
          <w:bCs w:val="1"/>
        </w:rPr>
        <w:t xml:space="preserve">[1 – 8] R nightclub basic, L nightclub basic, ¼ turn R into serpiente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close L slightly behind R (2), cross R over L (&amp;),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(3), close R slightly behind L (4), cross L over R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R as you sweep L (5), cross L over R (6), step R to right side (&amp;),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as you sweep R (7), cross R behind L (8), step L to left side (&amp;) 3.00</w:t>
            </w:r>
          </w:p>
        </w:tc>
      </w:tr>
    </w:tbl>
    <w:p/>
    <w:p>
      <w:pPr/>
      <w:r>
        <w:rPr>
          <w:b w:val="1"/>
          <w:bCs w:val="1"/>
        </w:rPr>
        <w:t xml:space="preserve">[9 – 16] R cross rock, R side rock, R behind, L side, R cross, L side rock with ¼ turn R, L rocking chair, ¾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weight L (&amp;), rock R to right side (2), recover weight L (&amp;)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left side (&amp;), cross R over L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(5), make ¼ turn right as you recover weight R (&amp;), rock forward L (6), recover weight R (&amp;),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(7), recover weight R (&amp;), make ½ turn right stepping back L (8), make ¼ turn right stepping R to right side (&amp;) 3.00</w:t>
            </w:r>
          </w:p>
        </w:tc>
      </w:tr>
    </w:tbl>
    <w:p/>
    <w:p>
      <w:pPr/>
      <w:r>
        <w:rPr>
          <w:b w:val="1"/>
          <w:bCs w:val="1"/>
        </w:rPr>
        <w:t xml:space="preserve">[17 – 24] L cross, R side rock, R cross with L sweep, L cross, R side, half diamond fall away, L cross,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rock R to right side (2), recover weight L (&amp;), cross R over L as you sweep L (3)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step R to right side (&amp;), make 1/8 turn left stepping back L (5)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(6), make 1/8 turn left stepping L to left side (&amp;), make 1/8 turn left stepping forward R (7)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(squaring up to 9.00) (8), make ¼ turn left stepping back R (&amp;), 6.00</w:t>
            </w:r>
          </w:p>
        </w:tc>
      </w:tr>
    </w:tbl>
    <w:p/>
    <w:p>
      <w:pPr/>
      <w:r>
        <w:rPr>
          <w:b w:val="1"/>
          <w:bCs w:val="1"/>
        </w:rPr>
        <w:t xml:space="preserve">[25 – 32] ¼ turn L into ‘single-single-double L’, R side, L touch, L side, R touch, rolling vine R,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 to left side (1), touch R next to L (&amp;), step R to right side (slightly forward) (2), touch L next to R (&amp;)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(slightly forward) (3), step R next to L (&amp;), step L to left side (slightly forward)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(slightly forward) (5), touch L next to R (&amp;), step L to left side (slightly forward) (6), touch R next to L (&amp;)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R (7), make ½ turn right stepping back L (&amp;), make ¼ turn right stepping R to right side (8), cross L over R (&amp;) 3.00</w:t>
            </w:r>
          </w:p>
        </w:tc>
      </w:tr>
    </w:tbl>
    <w:p>
      <w:pPr/>
      <w:r>
        <w:rPr>
          <w:b w:val="1"/>
          <w:bCs w:val="1"/>
        </w:rPr>
        <w:t xml:space="preserve">Styling: Counts 1 – 6&amp; should have a ‘groove’ to it, sway into each step using hips, it moves very slightly forward.START AGAIN</w:t>
      </w:r>
    </w:p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Contact: www.dancewithrachael.com - dancewithrachael@gmail.com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Strip It Down - Rachael McEnaney (USA) - October 2015</dc:title>
  <dc:description/>
  <dc:subject>Line Dance Stepsheet</dc:subject>
  <cp:keywords/>
  <cp:category/>
  <cp:lastModifiedBy/>
  <dcterms:created xsi:type="dcterms:W3CDTF">2024-03-28T20:44:04+00:00</dcterms:created>
  <dcterms:modified xsi:type="dcterms:W3CDTF">2024-03-28T20:44:04+00:00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