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 Sunshine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Ria Vos (NL) - October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Ain't No Sunshine - Wynonna : (Album: Sing Chapter 1)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the word: ‘…gone’ (Ain’t No Sunshine when she’s…)</w:t>
      </w:r>
    </w:p>
    <w:p/>
    <w:p>
      <w:pPr/>
      <w:r>
        <w:rPr>
          <w:b w:val="1"/>
          <w:bCs w:val="1"/>
        </w:rPr>
        <w:t xml:space="preserve">Cross, Sweep 1/4 L, Cross, Side Rock 1/8 R, Step Fwd, ½ L, ¼ L Sway L-R, ¼ L, Step Pivot ½ L, Step, Spiral Full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Steps L Fwd and Across R, Sweep R Around into ¼ Turn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on R Turning 1/8 R, Step Fwd on L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 Back on R, ¼ Turn L Sway L to L Side, Sway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Fwd on L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½ Turn L 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Step Fwd on L and Spiral Turn Full Turn R</w:t>
            </w:r>
          </w:p>
        </w:tc>
      </w:tr>
    </w:tbl>
    <w:p/>
    <w:p>
      <w:pPr/>
      <w:r>
        <w:rPr>
          <w:b w:val="1"/>
          <w:bCs w:val="1"/>
        </w:rPr>
        <w:t xml:space="preserve">Step Fwd with Sweep 1/8 R, Jazz Box Cross, Point with Dip, Drag ¼ L, Rock Fwd, Step Back, Full Turn L with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Sweeping L Around Squaring Up to Back Wall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Back on R, Step L to L Side, Cross R Over L***Restart Point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 Side Dipping Down by Bending R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Come Up Dragging L to R Turn ¼ Turn L Step L Next to 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on L,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 Fwd on L, ½ Turn L Step Back on R Sweeping L from Front to Back</w:t>
            </w:r>
          </w:p>
        </w:tc>
      </w:tr>
    </w:tbl>
    <w:p/>
    <w:p>
      <w:pPr/>
      <w:r>
        <w:rPr>
          <w:b w:val="1"/>
          <w:bCs w:val="1"/>
        </w:rPr>
        <w:t xml:space="preserve">Behind-Side, Diamond Shape ½ Turn R, Cross Rock, Full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1/8 Turn R Step Fwd on L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1/8 Turn R Step L to L Side, 1/8 Turn R Step Back on R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1/8 Turn R Step R to R Side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Fwd on L, ½ Turn L Step Back on R, ¼ Turn L Step L to L Side</w:t>
            </w:r>
          </w:p>
        </w:tc>
      </w:tr>
    </w:tbl>
    <w:p/>
    <w:p>
      <w:pPr/>
      <w:r>
        <w:rPr>
          <w:b w:val="1"/>
          <w:bCs w:val="1"/>
        </w:rPr>
        <w:t xml:space="preserve">Back Rock, Side Rock, Cross Rock, ¼ Turn R, Step Pivot ½ R, Rock Fwd, Back,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on L, ¼ Turn R Step Fwd on 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Pivot ½ Turn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and slightly to L Side, Step R Next to L</w:t>
            </w:r>
          </w:p>
        </w:tc>
      </w:tr>
    </w:tbl>
    <w:p/>
    <w:p>
      <w:pPr/>
      <w:r>
        <w:rPr>
          <w:b w:val="1"/>
          <w:bCs w:val="1"/>
        </w:rPr>
        <w:t xml:space="preserve">Restart: 5th Wall Section 2, replace the R cross from the Jazzbox cross (count 3&amp;4&amp;) in a R step next to L and restart from count 1 (6:00)</w:t>
      </w:r>
    </w:p>
    <w:p/>
    <w:p>
      <w:pPr/>
      <w:r>
        <w:rPr>
          <w:b w:val="1"/>
          <w:bCs w:val="1"/>
        </w:rPr>
        <w:t xml:space="preserve">Contact: dansenbijria@gmail.com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 Sunshine - Ria Vos (NL) - October 2015</dc:title>
  <dc:description/>
  <dc:subject>Line Dance Stepsheet</dc:subject>
  <cp:keywords/>
  <cp:category/>
  <cp:lastModifiedBy/>
  <dcterms:created xsi:type="dcterms:W3CDTF">2024-03-28T22:42:14+00:00</dcterms:created>
  <dcterms:modified xsi:type="dcterms:W3CDTF">2024-03-28T22:42:14+00:00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