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Stir It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Malene Jakobsen (DK)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Stir It Up - Patti LaBelle : (Album: The Universal Masters Collection Classic Patti LaBelle,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the beat, 19 sec. seconds into track, dance begins with weight on L</w:t>
      </w:r>
    </w:p>
    <w:p/>
    <w:p>
      <w:pPr/>
      <w:r>
        <w:rPr>
          <w:b w:val="1"/>
          <w:bCs w:val="1"/>
        </w:rPr>
        <w:t xml:space="preserve">Restart: There are 2 Restarts. On wall 6 after 16 counts facing 9.00 and on wall 10 after 8 counts facing 12.00</w:t>
      </w:r>
    </w:p>
    <w:p/>
    <w:p>
      <w:pPr/>
      <w:r>
        <w:rPr>
          <w:b w:val="1"/>
          <w:bCs w:val="1"/>
        </w:rPr>
        <w:t xml:space="preserve">[1-8] Cross, side, sailor 1/2. Ball cross, 1/4, 1/4 with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Cross R over L, (2) step L to 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Turn 1/4 R stepping back on R, (&amp;) turn 1/4 R stepping L to L, (3) cross R over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to L, (5) cross R over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Turn 1/4 R stepping back on L, (7) turn 1/4 R stepping R to R, (8) drag L towards R 12.00</w:t>
            </w:r>
          </w:p>
        </w:tc>
      </w:tr>
    </w:tbl>
    <w:p>
      <w:pPr/>
      <w:r>
        <w:rPr>
          <w:b w:val="1"/>
          <w:bCs w:val="1"/>
        </w:rPr>
        <w:t xml:space="preserve">NOTE: Second restart is here, you will be facing 12.00 – do the ball from section 2 step and start again</w:t>
      </w:r>
    </w:p>
    <w:p/>
    <w:p>
      <w:pPr/>
      <w:r>
        <w:rPr>
          <w:b w:val="1"/>
          <w:bCs w:val="1"/>
        </w:rPr>
        <w:t xml:space="preserve">[9-16] Ball cross, 1/4, chasse, cross, side, sailor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next to R, (1) cross R over L, (2) turn 1/4 R stepping back on L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R to R, (&amp;) step L next to R, (4) step R to R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Cross L over R, (6) step R to R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Turn 1/4 L stepping back on L, (&amp;) step slightly back on R, (8) step fwd. on L 12.00</w:t>
            </w:r>
          </w:p>
        </w:tc>
      </w:tr>
    </w:tbl>
    <w:p>
      <w:pPr/>
      <w:r>
        <w:rPr>
          <w:b w:val="1"/>
          <w:bCs w:val="1"/>
        </w:rPr>
        <w:t xml:space="preserve">NOTE: First restart is here, you will be facing 9.00</w:t>
      </w:r>
    </w:p>
    <w:p/>
    <w:p>
      <w:pPr/>
      <w:r>
        <w:rPr>
          <w:b w:val="1"/>
          <w:bCs w:val="1"/>
        </w:rPr>
        <w:t xml:space="preserve">[17-24] Walk fwd., R mambo, walk back,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(1-2) Walk fwd. R, 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Rock fwd. on R, (&amp;) recover onto L, (4) step back on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(5-6) Walk back L,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back on L, (&amp;) step R next to L, (8) step fwd. on R 12.00</w:t>
            </w:r>
          </w:p>
        </w:tc>
      </w:tr>
    </w:tbl>
    <w:p/>
    <w:p>
      <w:pPr/>
      <w:r>
        <w:rPr>
          <w:b w:val="1"/>
          <w:bCs w:val="1"/>
        </w:rPr>
        <w:t xml:space="preserve">[25-32] Fwd. rock, back, scoot back, back, ball, back rock, step,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fwd. on R, (2) recover onto 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back on R, (&amp;) make small jump back on R, (4) step back on 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next to L, (5) rock back on L, (6) recover onto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fwd. on L, (&amp;) step fwd. on R, (8) turn 1/4 L (weight now on L) 9.00</w:t>
            </w:r>
          </w:p>
        </w:tc>
      </w:tr>
    </w:tbl>
    <w:p/>
    <w:p>
      <w:pPr/>
      <w:r>
        <w:rPr>
          <w:b w:val="1"/>
          <w:bCs w:val="1"/>
        </w:rPr>
        <w:t xml:space="preserve">Contact: lovelinedance@live.dk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Stir It Up - Malene Jakobsen (DK) - November 2015</dc:title>
  <dc:description/>
  <dc:subject>Line Dance Stepsheet</dc:subject>
  <cp:keywords/>
  <cp:category/>
  <cp:lastModifiedBy/>
  <dcterms:created xsi:type="dcterms:W3CDTF">2024-03-28T13:39:53+00:00</dcterms:created>
  <dcterms:modified xsi:type="dcterms:W3CDTF">2024-03-28T13:39:53+00:00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