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Beautiful Line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Valou (FR) - Août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Beautiful Goodbye - Maroon 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[1-8]	SIDE, BEHIND ½ TURN SIDE, SWEEP SWEEP, SIDE CROSS SIDE, STEP DIAGONAL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PG, ¼ tour à G avec PG légèrement devant, ¼ tour à G avec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Rond de jambe PG vers arrière, Rond de jambe PD vers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PD croiser devant PG,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en diagonal G</w:t>
            </w:r>
          </w:p>
        </w:tc>
      </w:tr>
    </w:tbl>
    <w:p/>
    <w:p>
      <w:pPr/>
      <w:r>
        <w:rPr>
          <w:b w:val="1"/>
          <w:bCs w:val="1"/>
        </w:rPr>
        <w:t xml:space="preserve">[9-16]	STEP, ROCK SIDE, ROCK CROSS, TURN,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revenir PDC sur PG,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croiser devant PD, revenir PDC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G PG  devant, ½ tour à G PD à côté PG, PG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</w:t>
            </w:r>
          </w:p>
        </w:tc>
      </w:tr>
    </w:tbl>
    <w:p/>
    <w:p>
      <w:pPr/>
      <w:r>
        <w:rPr>
          <w:b w:val="1"/>
          <w:bCs w:val="1"/>
        </w:rPr>
        <w:t xml:space="preserve">[17-24] STEP, COASTER STEP, STEP STEP, COASTER FORWARD,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PD en arrière, PG à côté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à côté du PG, PG en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 en revenant sur le mur (1/8 tour à droite)</w:t>
            </w:r>
          </w:p>
        </w:tc>
      </w:tr>
    </w:tbl>
    <w:p/>
    <w:p>
      <w:pPr/>
      <w:r>
        <w:rPr>
          <w:b w:val="1"/>
          <w:bCs w:val="1"/>
        </w:rPr>
        <w:t xml:space="preserve">[25-32] SWAY, BASIC R, SIDE CROSS, BASIC F,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PDC sur PG,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PG derrière PD, PD croiser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rond de jambe PD vers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PD derrière PG, PG croiser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</w:t>
            </w:r>
          </w:p>
        </w:tc>
      </w:tr>
    </w:tbl>
    <w:p/>
    <w:p>
      <w:pPr/>
      <w:r>
        <w:rPr>
          <w:b w:val="1"/>
          <w:bCs w:val="1"/>
        </w:rPr>
        <w:t xml:space="preserve">TEXAS BOOTS 66 ANNÉE 2015 / 2016</w:t>
      </w:r>
    </w:p>
    <w:p/>
    <w:p>
      <w:pPr/>
      <w:r>
        <w:rPr>
          <w:b w:val="1"/>
          <w:bCs w:val="1"/>
        </w:rPr>
        <w:t xml:space="preserve">Contact : texasboots66@hotmail.fr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Beautiful Line (fr) - Valou (FR) - Août 2015</dc:title>
  <dc:description/>
  <dc:subject>Line Dance Stepsheet</dc:subject>
  <cp:keywords/>
  <cp:category/>
  <cp:lastModifiedBy/>
  <dcterms:created xsi:type="dcterms:W3CDTF">2024-03-28T11:44:35+00:00</dcterms:created>
  <dcterms:modified xsi:type="dcterms:W3CDTF">2024-03-28T11:44:35+00:00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