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Declaration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Petersen (DK)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You More Every Day - Hallur : (Album: Cozy Cowboy)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(Dedicated to My One And Only) **</w:t>
      </w:r>
    </w:p>
    <w:p/>
    <w:p>
      <w:pPr/>
      <w:r>
        <w:rPr>
          <w:b w:val="1"/>
          <w:bCs w:val="1"/>
        </w:rPr>
        <w:t xml:space="preserve">Music available on www.hallurjoensen.com and iTunes</w:t>
      </w:r>
    </w:p>
    <w:p/>
    <w:p>
      <w:pPr/>
      <w:r>
        <w:rPr>
          <w:b w:val="1"/>
          <w:bCs w:val="1"/>
        </w:rPr>
        <w:t xml:space="preserve">[1-8]	WALK FWD – SIDE TOGETHER FWD – WALK FWD – SIDE TOGETHER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next to L, Step back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WALK BACK – BACK LOCK STEP – WALK BACK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Cross L over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	SIDE ROCK – BEHIND SIDE CROSS – SIDE ROCK –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right, Cross L over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	STEP TURN – SHUFFLE – ROCK STEP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- ½ turn left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L fwd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ENDING:	Dance count 1-10 then make a coaster step instead of back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Just dance and be happy</w:t>
      </w:r>
    </w:p>
    <w:p/>
    <w:p>
      <w:pPr/>
      <w:r>
        <w:rPr>
          <w:b w:val="1"/>
          <w:bCs w:val="1"/>
        </w:rPr>
        <w:t xml:space="preserve">Contact: joanogkim@hotmail.com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Declaration of Love - Kim Petersen (DK) - November 2015</dc:title>
  <dc:description/>
  <dc:subject>Line Dance Stepsheet</dc:subject>
  <cp:keywords/>
  <cp:category/>
  <cp:lastModifiedBy/>
  <dcterms:created xsi:type="dcterms:W3CDTF">2024-03-29T05:01:39+00:00</dcterms:created>
  <dcterms:modified xsi:type="dcterms:W3CDTF">2024-03-29T05:01:39+00:00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