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Around The Clock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Around the Clock - Bill Haley &amp; The Comets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“Put your glad rags on”</w:t>
      </w:r>
    </w:p>
    <w:p/>
    <w:p>
      <w:pPr/>
      <w:r>
        <w:rPr>
          <w:b w:val="1"/>
          <w:bCs w:val="1"/>
        </w:rPr>
        <w:t xml:space="preserve">S1: TOE STRUT JAZZ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as you put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as you put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right, drop right heel as you put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drop left heel as you put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S2: COASTER FORWARD, HOLD, COASTER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S3: WEAVE RIGHT, ROCK AND CROSS, WITH A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S4: WEAVE LEFT, ROCK AND CROSS, WITH A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S5: RIGHT STEP LOCK FORWARD, BRUSH, LEFT STEP LOCK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S6: PIVOT ½ LEFT, PIVOT ¼ LEFT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pivot ½ left on the balls of your feet,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pivot ¼ left on the balls of your feet, hold</w:t>
            </w:r>
          </w:p>
        </w:tc>
      </w:tr>
    </w:tbl>
    <w:p/>
    <w:p>
      <w:pPr/>
      <w:r>
        <w:rPr>
          <w:b w:val="1"/>
          <w:bCs w:val="1"/>
        </w:rPr>
        <w:t xml:space="preserve">ENDING:  The second time facing the 9 o’clock wall, do a toe strut jazz box turning right to the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Around The Clock - Sonja Hemmes (USA) - November 2015</dc:title>
  <dc:description/>
  <dc:subject>Line Dance Stepsheet</dc:subject>
  <cp:keywords/>
  <cp:category/>
  <cp:lastModifiedBy/>
  <dcterms:created xsi:type="dcterms:W3CDTF">2024-03-29T13:05:26+00:00</dcterms:created>
  <dcterms:modified xsi:type="dcterms:W3CDTF">2024-03-29T13:05:26+00:00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