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99 Degrees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&amp; Tina Argyle (UK)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Burning Love - Travis Tritt : (Album: The Greatest Country Dance Record Ever Volume One)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(Start on Vocals)</w:t>
      </w:r>
    </w:p>
    <w:p/>
    <w:p>
      <w:pPr/>
      <w:r>
        <w:rPr>
          <w:b w:val="1"/>
          <w:bCs w:val="1"/>
        </w:rPr>
        <w:t xml:space="preserve">Alternative Music: “Burning Love” by Elvis Presley……Album: “30 #1 Hits”</w:t>
      </w:r>
    </w:p>
    <w:p>
      <w:pPr/>
      <w:r>
        <w:rPr>
          <w:b w:val="1"/>
          <w:bCs w:val="1"/>
        </w:rPr>
        <w:t xml:space="preserve">Note: The Elvis version is slightly slower so this might be best to practice with before using the Travis Tritt version.</w:t>
      </w:r>
    </w:p>
    <w:p/>
    <w:p>
      <w:pPr/>
      <w:r>
        <w:rPr>
          <w:b w:val="1"/>
          <w:bCs w:val="1"/>
        </w:rPr>
        <w:t xml:space="preserve">Kick Ball Step. Heel Swivel. Back Rock. Step. Pivot 1/4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both feet, swivel both heels Left. Swivel both heels back to centre.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weight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1/4 turn Right. Facing 3 o’clock</w:t>
            </w:r>
          </w:p>
        </w:tc>
      </w:tr>
    </w:tbl>
    <w:p/>
    <w:p>
      <w:pPr/>
      <w:r>
        <w:rPr>
          <w:b w:val="1"/>
          <w:bCs w:val="1"/>
        </w:rPr>
        <w:t xml:space="preserve">Left Strutting Jazz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Right. Drop the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toe. Drop the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out to Left side. Drop the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across Left. Drop the heel.</w:t>
            </w:r>
          </w:p>
        </w:tc>
      </w:tr>
    </w:tbl>
    <w:p/>
    <w:p>
      <w:pPr/>
      <w:r>
        <w:rPr>
          <w:b w:val="1"/>
          <w:bCs w:val="1"/>
        </w:rPr>
        <w:t xml:space="preserve">Left Chasse. Back Rock. Weave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weight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 Step Right to Right side.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Diagonal Kick. Cross. Back. Side. Elvis Knees/Knee Bends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to Right diagonal.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Left knee in towards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Right knee in towards Left. Hold.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Choreographers Note:  This Beginner dance is designed as a floor split to the Intermediate dance “Boiling Point”.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- 99 Degrees - Karl-Harry Winson (UK) &amp; Tina Argyle (UK) - October 2015</dc:title>
  <dc:description/>
  <dc:subject>Line Dance Stepsheet</dc:subject>
  <cp:keywords/>
  <cp:category/>
  <cp:lastModifiedBy/>
  <dcterms:created xsi:type="dcterms:W3CDTF">2024-03-28T11:47:10+00:00</dcterms:created>
  <dcterms:modified xsi:type="dcterms:W3CDTF">2024-03-28T11:47:10+00:00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