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Me Like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Rhoda Lai (CAN)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Me Like You - Little Mix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 Christmas mix is available: “Love Me Like You” (Christmas Mix) by Little Mix (3:29)</w:t>
      </w:r>
    </w:p>
    <w:p/>
    <w:p>
      <w:pPr/>
      <w:r>
        <w:rPr>
          <w:b w:val="1"/>
          <w:bCs w:val="1"/>
        </w:rPr>
        <w:t xml:space="preserve">Intro:  16 counts after music starts (32 counts for the Christmas mix version)</w:t>
      </w:r>
    </w:p>
    <w:p/>
    <w:p>
      <w:pPr/>
      <w:r>
        <w:rPr>
          <w:b w:val="1"/>
          <w:bCs w:val="1"/>
        </w:rPr>
        <w:t xml:space="preserve">Note:   8-count Tag after the 3rd rotation (see below)</w:t>
      </w:r>
    </w:p>
    <w:p/>
    <w:p>
      <w:pPr/>
      <w:r>
        <w:rPr>
          <w:b w:val="1"/>
          <w:bCs w:val="1"/>
        </w:rPr>
        <w:t xml:space="preserve">S1:     	L Side, R Cross Rock/Recover, R Shuffle ¼ R, L Forward Pivot ½ R, L Shuffle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cross R over L,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beside R, ¼ R stepping R forward  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pivot ½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L to the side, step R beside L, ¼ R stepping back L</w:t>
            </w:r>
          </w:p>
        </w:tc>
      </w:tr>
    </w:tbl>
    <w:p>
      <w:pPr/>
      <w:r>
        <w:rPr>
          <w:b w:val="1"/>
          <w:bCs w:val="1"/>
        </w:rPr>
        <w:t xml:space="preserve">(Optional styling: R toe fan out as you step back on L on count 1) (3:00)</w:t>
      </w:r>
    </w:p>
    <w:p/>
    <w:p>
      <w:pPr/>
      <w:r>
        <w:rPr>
          <w:b w:val="1"/>
          <w:bCs w:val="1"/>
        </w:rPr>
        <w:t xml:space="preserve">S2:      	Back R, Back L, R Coaster Step, L Forward, ¼ L, Back L, Together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(Optional styling:  L toe fan out as you step back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(Optional styling:  R toe fan out as you step back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beside R,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¼ L stepping R to the side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beside L</w:t>
            </w:r>
          </w:p>
        </w:tc>
      </w:tr>
    </w:tbl>
    <w:p/>
    <w:p>
      <w:pPr/>
      <w:r>
        <w:rPr>
          <w:b w:val="1"/>
          <w:bCs w:val="1"/>
        </w:rPr>
        <w:t xml:space="preserve">S3:    	L Dorothy Step, R Dorothy Step, L Forward, R Tap, Back R,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forward, lock R behind L,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Forward, lock L behind R,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touch R toe behind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½ L stepping forward L   (6:00)</w:t>
            </w:r>
          </w:p>
        </w:tc>
      </w:tr>
    </w:tbl>
    <w:p/>
    <w:p>
      <w:pPr/>
      <w:r>
        <w:rPr>
          <w:b w:val="1"/>
          <w:bCs w:val="1"/>
        </w:rPr>
        <w:t xml:space="preserve">S4:     	Touch, ¼ L Flick R, R Cross shuffle, Side Touches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¼ L flicking R 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the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touch R to R forward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touch L to L forward diagonal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 3 (9:00)</w:t>
      </w:r>
    </w:p>
    <w:p>
      <w:pPr/>
      <w:r>
        <w:rPr>
          <w:b w:val="1"/>
          <w:bCs w:val="1"/>
        </w:rPr>
        <w:t xml:space="preserve">L Side, R Cross Rock/Recover, ¼ R/R Forward, ¼ R/Hitch L, Weave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cross R over L, recover onto L, ¼ R stepping R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hitching L (with both arms up and out)  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step R behind L, step L to the side, cross R over L</w:t>
            </w:r>
          </w:p>
        </w:tc>
      </w:tr>
    </w:tbl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Contact: rhoda_eddie@yahoo.ca  - 1(647) 295-3833 - www.laidance.net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Me Like You - Rhoda Lai (CAN) - November 2015</dc:title>
  <dc:description/>
  <dc:subject>Line Dance Stepsheet</dc:subject>
  <cp:keywords/>
  <cp:category/>
  <cp:lastModifiedBy/>
  <dcterms:created xsi:type="dcterms:W3CDTF">2024-03-29T13:23:36+00:00</dcterms:created>
  <dcterms:modified xsi:type="dcterms:W3CDTF">2024-03-29T13:23:36+00:00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