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Roses Are Red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Bracken Heidenreich (USA) - November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Roses and Violets - Alexander Jean : (iTunes 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24 counts</w:t>
      </w:r>
    </w:p>
    <w:p/>
    <w:p>
      <w:pPr/>
      <w:r>
        <w:rPr>
          <w:b w:val="1"/>
          <w:bCs w:val="1"/>
        </w:rPr>
        <w:t xml:space="preserve">S1: FORWARD, TURN, CROSS, BACK, SPIRAL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forward; Make 1/4 turn left and step Right to right side; Step Left across right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side; Over 2 counts, make 3/4 spiral turn left, hooking Left in front of right [12:00]</w:t>
            </w:r>
          </w:p>
        </w:tc>
      </w:tr>
    </w:tbl>
    <w:p>
      <w:pPr/>
      <w:r>
        <w:rPr>
          <w:b w:val="1"/>
          <w:bCs w:val="1"/>
        </w:rPr>
        <w:t xml:space="preserve">These six counts should be a gradual full turn. The 1/4 and 3/4 are for reference, not to be exact directions.</w:t>
      </w:r>
    </w:p>
    <w:p/>
    <w:p>
      <w:pPr/>
      <w:r>
        <w:rPr>
          <w:b w:val="1"/>
          <w:bCs w:val="1"/>
        </w:rPr>
        <w:t xml:space="preserve">S2: FORWARD, SWEEP, TWINKLE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forward; Over 2 counts, sweep Right from back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left; Step Left to left side; Step Right forward</w:t>
            </w:r>
          </w:p>
        </w:tc>
      </w:tr>
    </w:tbl>
    <w:p/>
    <w:p>
      <w:pPr/>
      <w:r>
        <w:rPr>
          <w:b w:val="1"/>
          <w:bCs w:val="1"/>
        </w:rPr>
        <w:t xml:space="preserve">S3: HALF DIAMOND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right; Make 1/8 turn left and step Right to right side; Step Left back-10:30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back; Make 1/8 turn left and step Left to left side; Step Right forward-7:30</w:t>
            </w:r>
          </w:p>
        </w:tc>
      </w:tr>
    </w:tbl>
    <w:p/>
    <w:p>
      <w:pPr/>
      <w:r>
        <w:rPr>
          <w:b w:val="1"/>
          <w:bCs w:val="1"/>
        </w:rPr>
        <w:t xml:space="preserve">S4: FORWARD BASIC HALF, BACK, DRAG,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forward; Make 1/4 turn left and step Right to right side; Make 1/4 turn left and step Left next to right-1:30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back; Over 2 counts, draw Left next to right with no weight change</w:t>
            </w:r>
          </w:p>
        </w:tc>
      </w:tr>
    </w:tbl>
    <w:p/>
    <w:p>
      <w:pPr/>
      <w:r>
        <w:rPr>
          <w:b w:val="1"/>
          <w:bCs w:val="1"/>
        </w:rPr>
        <w:t xml:space="preserve">S5: TURN STEP HOLD, QUARTER CROSS, SIDE,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3/8 turn left and step Left forward; Over 2 counts, draw Right next to left with no weight change-9:00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forward; Make 1/4 turn left and step Left to left side; Step Right behind left-12:00</w:t>
            </w:r>
          </w:p>
        </w:tc>
      </w:tr>
    </w:tbl>
    <w:p/>
    <w:p>
      <w:pPr/>
      <w:r>
        <w:rPr>
          <w:b w:val="1"/>
          <w:bCs w:val="1"/>
        </w:rPr>
        <w:t xml:space="preserve">S6: SIDE SWAY HOLD, ROLLING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side; Over 2 counts, sway to left keeping right pointed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and step Right forward; Make 1/2 turn right and step Left back; Make 1/4 turn right and step Right to right side-12:00</w:t>
            </w:r>
          </w:p>
        </w:tc>
      </w:tr>
    </w:tbl>
    <w:p/>
    <w:p>
      <w:pPr/>
      <w:r>
        <w:rPr>
          <w:b w:val="1"/>
          <w:bCs w:val="1"/>
        </w:rPr>
        <w:t xml:space="preserve">S7: TWINKLE, TWINKLE QUARTER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right; Step Right to right side;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forward; Make 1/8 turn right and step Left to left side; Make 1/8 turn right and step Right forward-3:00</w:t>
            </w:r>
          </w:p>
        </w:tc>
      </w:tr>
    </w:tbl>
    <w:p/>
    <w:p>
      <w:pPr/>
      <w:r>
        <w:rPr>
          <w:b w:val="1"/>
          <w:bCs w:val="1"/>
        </w:rPr>
        <w:t xml:space="preserve">S8: FORWARD HESITATE, BACK 3/4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forward; Over 2 counts, draw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back; Make 1/2 turn left and step Left forward; Make 1/4 turn left and step Right forward-6:00</w:t>
            </w:r>
          </w:p>
        </w:tc>
      </w:tr>
    </w:tbl>
    <w:p>
      <w:pPr/>
      <w:r>
        <w:rPr>
          <w:b w:val="1"/>
          <w:bCs w:val="1"/>
        </w:rPr>
        <w:t xml:space="preserve">The last three counts should be a smooth 3/4 turn. The 1/2 and 1/4 are for reference, not to be exact directions.</w:t>
      </w:r>
    </w:p>
    <w:p/>
    <w:p>
      <w:pPr/>
      <w:r>
        <w:rPr>
          <w:b w:val="1"/>
          <w:bCs w:val="1"/>
        </w:rPr>
        <w:t xml:space="preserve">TAG – After Wall 6, add the following during the pause in music: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forward; Hold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forward; Hold 2 counts</w:t>
            </w:r>
          </w:p>
        </w:tc>
      </w:tr>
    </w:tbl>
    <w:p/>
    <w:p>
      <w:pPr/>
      <w:r>
        <w:rPr>
          <w:b w:val="1"/>
          <w:bCs w:val="1"/>
        </w:rPr>
        <w:t xml:space="preserve">Contact: bracken.potter@gmail.com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Roses Are Red - Bracken Heidenreich (USA) - November 2015</dc:title>
  <dc:description/>
  <dc:subject>Line Dance Stepsheet</dc:subject>
  <cp:keywords/>
  <cp:category/>
  <cp:lastModifiedBy/>
  <dcterms:created xsi:type="dcterms:W3CDTF">2024-03-28T16:11:20+00:00</dcterms:created>
  <dcterms:modified xsi:type="dcterms:W3CDTF">2024-03-28T16:11:20+00:00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