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Bling Bling Here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Novelty Social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Cato Larsen (NOR)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Bling Bling Here Bling Bling There - Banaroo : (CD: Banaroo - Christmas World - 2005)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the dance at vocals after 32 counts of intro. (15 seconds).</w:t>
      </w:r>
    </w:p>
    <w:p/>
    <w:p>
      <w:pPr/>
      <w:r>
        <w:rPr>
          <w:b w:val="1"/>
          <w:bCs w:val="1"/>
        </w:rPr>
        <w:t xml:space="preserve">[1 – 8]	Walk forward, Mambo Step, Walk back, Coaster Cross.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(1), Step forward left (2).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(3), Rock (recover) back again onto left (&amp;), Step back on right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(5), Step back on right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(7), Step right next to left (&amp;), Cross left over right (8).</w:t>
            </w:r>
          </w:p>
        </w:tc>
      </w:tr>
    </w:tbl>
    <w:p/>
    <w:p>
      <w:pPr/>
      <w:r>
        <w:rPr>
          <w:b w:val="1"/>
          <w:bCs w:val="1"/>
        </w:rPr>
        <w:t xml:space="preserve">[9 – 16]	Side Rock, Side Rock &amp; Cross, Side Rock, Side Rock &amp; Cross.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Rock (recover) back again onto left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(3), Rock (recover) back again onto left (&amp;), Cross right over left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(5), Rock (recover) back again onto right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(7), Rock (recover) back again onto right (&amp;), Cross left over right (8).</w:t>
            </w:r>
          </w:p>
        </w:tc>
      </w:tr>
    </w:tbl>
    <w:p/>
    <w:p>
      <w:pPr/>
      <w:r>
        <w:rPr>
          <w:b w:val="1"/>
          <w:bCs w:val="1"/>
        </w:rPr>
        <w:t xml:space="preserve">[17 – 24]	1/4 Pivot turn twice, Cross Shuffle, 1/4 Pivot turn twice, Cross Shuffle.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Stepping back on right (1).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Stepping left to left side (2).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(3), Step left to left side (&amp;), Cross right over left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Stepping back on left (5).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right Stepping right to right side (6).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(7), Step right to right side (&amp;), Cross left over right (8).</w:t>
            </w:r>
          </w:p>
        </w:tc>
      </w:tr>
    </w:tbl>
    <w:p/>
    <w:p>
      <w:pPr/>
      <w:r>
        <w:rPr>
          <w:b w:val="1"/>
          <w:bCs w:val="1"/>
        </w:rPr>
        <w:t xml:space="preserve">[25 – 32]	Side Rock &amp; Side Rock, Sailor 1/4 turn, Step, 1/2 turn.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Rock (recover) back again onto left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 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(3), Rock (recover) back again onto right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(5), Pivot ¼ turn left Stepping right next to left (&amp;).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on left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(7), Pivot ½ turn left (8).	3:00</w:t>
            </w:r>
          </w:p>
        </w:tc>
      </w:tr>
    </w:tbl>
    <w:p/>
    <w:p>
      <w:pPr/>
      <w:r>
        <w:rPr>
          <w:b w:val="1"/>
          <w:bCs w:val="1"/>
        </w:rPr>
        <w:t xml:space="preserve">Tag:	To be danced after wall 4 &amp; 8. You’ll be facing front wall both times.	</w:t>
      </w:r>
    </w:p>
    <w:p>
      <w:pPr/>
      <w:r>
        <w:rPr>
          <w:b w:val="1"/>
          <w:bCs w:val="1"/>
        </w:rPr>
        <w:t xml:space="preserve">[1 – 4]	HipWalk.	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right foot forward as you bump your hip forward (1).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your hip back (&amp;), Step forward on right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ball of left foot forward as you bump your hip forward (3).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your hip back (&amp;), Step forward on left foot (4).</w:t>
            </w:r>
          </w:p>
        </w:tc>
      </w:tr>
    </w:tbl>
    <w:p/>
    <w:p>
      <w:pPr/>
      <w:r>
        <w:rPr>
          <w:b w:val="1"/>
          <w:bCs w:val="1"/>
        </w:rPr>
        <w:t xml:space="preserve">Contact: www.western-entertainment.no - email: cl@western-entertainment.no - Mob: +47 905 60 948 (SMS)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Bling Bling Here - Cato Larsen (NOR) - November 2015</dc:title>
  <dc:description/>
  <dc:subject>Line Dance Stepsheet</dc:subject>
  <cp:keywords/>
  <cp:category/>
  <cp:lastModifiedBy/>
  <dcterms:created xsi:type="dcterms:W3CDTF">2024-03-29T12:15:15+00:00</dcterms:created>
  <dcterms:modified xsi:type="dcterms:W3CDTF">2024-03-29T12:15:15+00:00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