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This Factor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Daniel Whittaker (UK) &amp; Simon Ward (AUS)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Always On My Mind (feat. Big Ali &amp; Mohamed Lamine) - DJ Idsa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If you have any problems obtaining music please contact either Daniel or Simon on the emails above or via Facebook</w:t>
      </w:r>
    </w:p>
    <w:p/>
    <w:p>
      <w:pPr/>
      <w:r>
        <w:rPr>
          <w:b w:val="1"/>
          <w:bCs w:val="1"/>
        </w:rPr>
        <w:t xml:space="preserve">START: Start on vocals (64 Count Intro), Section Footwork description Facing - No Tags, No Restarts</w:t>
      </w:r>
    </w:p>
    <w:p/>
    <w:p>
      <w:pPr/>
      <w:r>
        <w:rPr>
          <w:b w:val="1"/>
          <w:bCs w:val="1"/>
        </w:rPr>
        <w:t xml:space="preserve">[1-8] Cross over, side, back rock, ball cross, side,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to face right diagonal rock right back, Recover weight forward on left 01:00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 face 12:00 wall and step right to right side, cross left over right, step right to right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make ¼ turn left stepping left forward 09:00</w:t>
            </w:r>
          </w:p>
        </w:tc>
      </w:tr>
    </w:tbl>
    <w:p/>
    <w:p>
      <w:pPr/>
      <w:r>
        <w:rPr>
          <w:b w:val="1"/>
          <w:bCs w:val="1"/>
        </w:rPr>
        <w:t xml:space="preserve">[9-16] Right samba step, Left samba stap, diagonal rock step walk back 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left, rock left to left side, recover weight on right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rock right to right side, recover weight on left at the same time turn to face 7:30 07:30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 left 07:30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right-left 07:30</w:t>
            </w:r>
          </w:p>
        </w:tc>
      </w:tr>
    </w:tbl>
    <w:p/>
    <w:p>
      <w:pPr/>
      <w:r>
        <w:rPr>
          <w:b w:val="1"/>
          <w:bCs w:val="1"/>
        </w:rPr>
        <w:t xml:space="preserve">[17-24] Step back, touch (Style), forward point, cross over, side, sailor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touch left toe slightly forward 07:30</w:t>
            </w:r>
          </w:p>
        </w:tc>
      </w:tr>
    </w:tbl>
    <w:p>
      <w:pPr/>
      <w:r>
        <w:rPr>
          <w:b w:val="1"/>
          <w:bCs w:val="1"/>
        </w:rPr>
        <w:t xml:space="preserve">NOTE To add style to counts 1-2 you need to bring right shoulder back and naturally your body will face 9:00 wall</w:t>
      </w:r>
    </w:p>
    <w:p>
      <w:pPr/>
      <w:r>
        <w:rPr>
          <w:b w:val="1"/>
          <w:bCs w:val="1"/>
        </w:rPr>
        <w:t xml:space="preserve">(Think of the dance “All I Can Say”)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turning 1/8 left to face 6:00 wall, point right to right side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over left foot, step left to left side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make ¼ turn right stepping right foot forward 09:00</w:t>
            </w:r>
          </w:p>
        </w:tc>
      </w:tr>
    </w:tbl>
    <w:p/>
    <w:p>
      <w:pPr/>
      <w:r>
        <w:rPr>
          <w:b w:val="1"/>
          <w:bCs w:val="1"/>
        </w:rPr>
        <w:t xml:space="preserve">[25-32] Walk forward left, right, shuffle, rock step,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L-R-L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on left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stepping R-L-R 03:00</w:t>
            </w:r>
          </w:p>
        </w:tc>
      </w:tr>
    </w:tbl>
    <w:p/>
    <w:p>
      <w:pPr/>
      <w:r>
        <w:rPr>
          <w:b w:val="1"/>
          <w:bCs w:val="1"/>
        </w:rPr>
        <w:t xml:space="preserve">[33-40] ½ turn walk back Left, Right, Coaster cross, Side rock,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further ½ turn right to face 9:00 wall and walk back left, right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beside left, cross left over right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ot left side, cross right over left 09:00</w:t>
            </w:r>
          </w:p>
        </w:tc>
      </w:tr>
    </w:tbl>
    <w:p/>
    <w:p>
      <w:pPr/>
      <w:r>
        <w:rPr>
          <w:b w:val="1"/>
          <w:bCs w:val="1"/>
        </w:rPr>
        <w:t xml:space="preserve">[41-48] Side rock, cross shuffle, side hold, ball-step, ball-step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 foot slightly turning body slightly right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 (Styling with left hip to left) 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right to right side, step left next to right, step right to right making ¼ turn right 12:00</w:t>
            </w:r>
          </w:p>
        </w:tc>
      </w:tr>
    </w:tbl>
    <w:p/>
    <w:p>
      <w:pPr/>
      <w:r>
        <w:rPr>
          <w:b w:val="1"/>
          <w:bCs w:val="1"/>
        </w:rPr>
        <w:t xml:space="preserve">[49-56] Step ½ turn, step forward, point right out-forward-out, salior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make ½ turn right, step left foot forward, touch right to right side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to right side 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to right side 06:00</w:t>
            </w:r>
          </w:p>
        </w:tc>
      </w:tr>
    </w:tbl>
    <w:p/>
    <w:p>
      <w:pPr/>
      <w:r>
        <w:rPr>
          <w:b w:val="1"/>
          <w:bCs w:val="1"/>
        </w:rPr>
        <w:t xml:space="preserve">[57-64] Cross over ¼ turn, back-lock-back, rock step, ½ turn,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stepping right back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cross right over left, step left foot back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back, recover weight on left foot 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right foot back (09:00), make ¼ turn left steppin left foot to left side (06:00) 06:00</w:t>
            </w:r>
          </w:p>
        </w:tc>
      </w:tr>
    </w:tbl>
    <w:p/>
    <w:p>
      <w:pPr/>
      <w:r>
        <w:rPr>
          <w:b w:val="1"/>
          <w:bCs w:val="1"/>
        </w:rPr>
        <w:t xml:space="preserve">ENDING To end this dance facing the front wall you will dance up to count 6 on section 4 (25-32) make a further ¼ turn right and stepping left to left side to face front wall Da-Daaaa!</w:t>
      </w:r>
    </w:p>
    <w:p/>
    <w:p>
      <w:pPr/>
      <w:r>
        <w:rPr>
          <w:b w:val="1"/>
          <w:bCs w:val="1"/>
        </w:rPr>
        <w:t xml:space="preserve">Contacts: Daniel Whittaker (UK) daniel.whittaker@dancefeveruk.com &amp; Simon Ward (AUS) bellychops@hotmail.com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This Factor - Daniel Whittaker (UK) &amp; Simon Ward (AUS) - November 2015</dc:title>
  <dc:description/>
  <dc:subject>Line Dance Stepsheet</dc:subject>
  <cp:keywords/>
  <cp:category/>
  <cp:lastModifiedBy/>
  <dcterms:created xsi:type="dcterms:W3CDTF">2024-03-29T00:42:48+00:00</dcterms:created>
  <dcterms:modified xsi:type="dcterms:W3CDTF">2024-03-29T00:42:48+00:00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