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First Fool In Line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Cheryl Carter (UK) - November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First Fool In Line - Streamline : (Don Williams Cover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#20 Count Intro</w:t>
      </w:r>
    </w:p>
    <w:p/>
    <w:p>
      <w:pPr/>
      <w:r>
        <w:rPr>
          <w:b w:val="1"/>
          <w:bCs w:val="1"/>
        </w:rPr>
        <w:t xml:space="preserve">SEC 1:  SKATE FWD X2, FWD SHUFFLE, ROCK FWD,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Right forward, skate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close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weight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close Right beside left, step back Left</w:t>
            </w:r>
          </w:p>
        </w:tc>
      </w:tr>
    </w:tbl>
    <w:p/>
    <w:p>
      <w:pPr/>
      <w:r>
        <w:rPr>
          <w:b w:val="1"/>
          <w:bCs w:val="1"/>
        </w:rPr>
        <w:t xml:space="preserve">SEC 2:  STEP BACK, CLOSE, COASTER CROSS (DANCED ON RIGHT DIAGONAL), STEP BACK, CLOSE, COASTER CROSS (DANCED ON LEFT DIAGONAL)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on the Right diagonal (your body will face to the Left diagonal), close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beside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on the Left diagonal (your body will face to the Right diagonal), close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beside Left,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SEC 3:  SIDE, BEHIND, CHASSE 1/4, STEP, 1/4,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Right, turn 1/4 Right stepping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turn 1/4 Right stepping Right to Right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SEC 4:  SIDE ROCK, SAILOR, TOUCH-BACK, 1/2, STEP,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rock Left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turn 1/2 turn Left taking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make 1/4 turn Left taking weight onto Left</w:t>
            </w:r>
          </w:p>
        </w:tc>
      </w:tr>
    </w:tbl>
    <w:p/>
    <w:p>
      <w:pPr/>
      <w:r>
        <w:rPr>
          <w:b w:val="1"/>
          <w:bCs w:val="1"/>
        </w:rPr>
        <w:t xml:space="preserve">Thank you to Debbie &amp; Paul Weston for suggesting their version of this lovely song…..we hope you enjoy dancing it x</w:t>
      </w:r>
    </w:p>
    <w:p/>
    <w:p>
      <w:pPr/>
      <w:r>
        <w:rPr>
          <w:b w:val="1"/>
          <w:bCs w:val="1"/>
        </w:rPr>
        <w:t xml:space="preserve">Contact: cherylcarter2014@hotmail.co.uk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First Fool In Line - Cheryl Carter (UK) - November 2015</dc:title>
  <dc:description/>
  <dc:subject>Line Dance Stepsheet</dc:subject>
  <cp:keywords/>
  <cp:category/>
  <cp:lastModifiedBy/>
  <dcterms:created xsi:type="dcterms:W3CDTF">2024-03-28T14:55:28+00:00</dcterms:created>
  <dcterms:modified xsi:type="dcterms:W3CDTF">2024-03-28T14:55:28+00:00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