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Send My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Maryloo (FR)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Send My Love  by Adele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 counts</w:t>
      </w:r>
    </w:p>
    <w:p/>
    <w:p>
      <w:pPr/>
      <w:r>
        <w:rPr>
          <w:b w:val="1"/>
          <w:bCs w:val="1"/>
        </w:rPr>
        <w:t xml:space="preserve">Section 1 – DOROTHY STEPS FORWARD (R.L.R.L.)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 diagonal. lock L behind R, step R forward to R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 diagonal. lock  R behind L, step L forward to L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 diagonal. lock L behind R, step R forward to R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 diagonal. lock  R behind L, step L forward to L diagonal.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 – MAMBO FORWARD, SWEEP L, LOCK STEP BACK L, SWEEP R, LOCK STEP BACK L, SWEEP L, BEHIND,SIDE,CROSS, STEP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R back sweeping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 lock R over L, step L back sweeping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over L, step  R back sweeping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step L over R, step R to side</w:t>
            </w:r>
          </w:p>
        </w:tc>
      </w:tr>
    </w:tbl>
    <w:p/>
    <w:p>
      <w:pPr/>
      <w:r>
        <w:rPr>
          <w:b w:val="1"/>
          <w:bCs w:val="1"/>
        </w:rPr>
        <w:t xml:space="preserve">Section 3 -  SYNCOPATED CROSS ROCKS (3X), SAILOR ½ TURN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/rock L over R, recover on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L, recover on L,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L stepping R to side, ¼ turn L stepping L forward (6.00)</w:t>
            </w:r>
          </w:p>
        </w:tc>
      </w:tr>
    </w:tbl>
    <w:p>
      <w:pPr/>
      <w:r>
        <w:rPr>
          <w:b w:val="1"/>
          <w:bCs w:val="1"/>
        </w:rPr>
        <w:t xml:space="preserve">RESTART  here on the 3th wall  (12.00)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4 – SWAYS (R.L.), SHUFFLE R SIDE, SYNCOPATED JAZZ BOX CROSS, PIVOT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R side and sway R, recover to L and sway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back, step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 on the two balls ( weight ending on L) (3.00)</w:t>
            </w:r>
          </w:p>
        </w:tc>
      </w:tr>
    </w:tbl>
    <w:p/>
    <w:p>
      <w:pPr/>
      <w:r>
        <w:rPr>
          <w:b w:val="1"/>
          <w:bCs w:val="1"/>
        </w:rPr>
        <w:t xml:space="preserve">RESTART : On the 3th wall which begins at 6 o’clock, Restart after 24 counts (12.00)</w:t>
      </w:r>
    </w:p>
    <w:p/>
    <w:p>
      <w:pPr/>
      <w:r>
        <w:rPr>
          <w:b w:val="1"/>
          <w:bCs w:val="1"/>
        </w:rPr>
        <w:t xml:space="preserve">NOTE : At the end of the 7th wall, the music stops one moment: continue the dance normally	</w:t>
      </w:r>
    </w:p>
    <w:p/>
    <w:p>
      <w:pPr/>
      <w:r>
        <w:rPr>
          <w:b w:val="1"/>
          <w:bCs w:val="1"/>
        </w:rPr>
        <w:t xml:space="preserve">ENDING : A the end, you are facing 6 o’clock. You make a Unwind ½ turn to L to finish facing 12 o’clock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Send My Love - Maryloo (FR) - December 2015</dc:title>
  <dc:description/>
  <dc:subject>Line Dance Stepsheet</dc:subject>
  <cp:keywords/>
  <cp:category/>
  <cp:lastModifiedBy/>
  <dcterms:created xsi:type="dcterms:W3CDTF">2024-03-28T15:05:06+00:00</dcterms:created>
  <dcterms:modified xsi:type="dcterms:W3CDTF">2024-03-28T15:05:06+00:00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