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Love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Karolyna Caceres Lopez (FR) - Décembre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Love - Sigala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Musique: Georges Strait - Write this Down</w:t>
      </w:r>
    </w:p>
    <w:p/>
    <w:p>
      <w:pPr/>
      <w:r>
        <w:rPr>
          <w:b w:val="1"/>
          <w:bCs w:val="1"/>
        </w:rPr>
        <w:t xml:space="preserve">Pas de Tag - pas de restart</w:t>
      </w:r>
    </w:p>
    <w:p/>
    <w:p>
      <w:pPr/>
      <w:r>
        <w:rPr>
          <w:b w:val="1"/>
          <w:bCs w:val="1"/>
        </w:rPr>
        <w:t xml:space="preserve">[1-8] STEP RIGHT - TOUCH FORWARD - STEP LEFT, TOUCH FORWARD – STEP RIGHT - TOUCH FORWARD - STEP LEFT - TOUCH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(1) Pointer PG devant PD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 à Gauche (3) Pointer PD devant PG(4)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(5) pointer PG devant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Gauche(7) Pointer PD devant PG(8)</w:t>
            </w:r>
          </w:p>
        </w:tc>
      </w:tr>
    </w:tbl>
    <w:p/>
    <w:p>
      <w:pPr/>
      <w:r>
        <w:rPr>
          <w:b w:val="1"/>
          <w:bCs w:val="1"/>
        </w:rPr>
        <w:t xml:space="preserve">[9-16] VINE TO THE RIGHT - TOUCH, VINE LEFT ¼ -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(1) - PG derrière PD (2) - PD à droite (3) Touch avec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(5) - PD derrière G (6) - PG à G avec un 1/4 tour à G (7) - Scuff avec le PD(8)</w:t>
            </w:r>
          </w:p>
        </w:tc>
      </w:tr>
    </w:tbl>
    <w:p/>
    <w:p>
      <w:pPr/>
      <w:r>
        <w:rPr>
          <w:b w:val="1"/>
          <w:bCs w:val="1"/>
        </w:rPr>
        <w:t xml:space="preserve">[17-24] RIGHT TOE STRUT FWD - LEFT TOE STRUT FWD - OUT, OUT (WITH HIP BUMP) -IN 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(sur la plante) en avant PD (1) - Poser le talon en gardant la plante au sol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(sur la plante) en avant PG (3) - Poser le talon en gardant la plante au sol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poussant la hanche en avant (5) - Pied Gauche devant en poussant la hanche en avant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en arrière avec le PD (7) - Revenir en arrière avec le PG (8)</w:t>
            </w:r>
          </w:p>
        </w:tc>
      </w:tr>
    </w:tbl>
    <w:p/>
    <w:p>
      <w:pPr/>
      <w:r>
        <w:rPr>
          <w:b w:val="1"/>
          <w:bCs w:val="1"/>
        </w:rPr>
        <w:t xml:space="preserve">[25-32] WALK FWD x3 - KICK - WALK BACK x2 - ¼ TURN TO L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(1) PG (2) PD (3) - Kick en avant avec le PG(4)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(5) Reculer PD (6) ¼ a G (7) - Toucher PD à coté du PG(8)</w:t>
            </w:r>
          </w:p>
        </w:tc>
      </w:tr>
    </w:tbl>
    <w:p/>
    <w:p>
      <w:pPr/>
      <w:r>
        <w:rPr>
          <w:b w:val="1"/>
          <w:bCs w:val="1"/>
        </w:rPr>
        <w:t xml:space="preserve">Recommencer avec le sourire</w:t>
      </w:r>
    </w:p>
    <w:p/>
    <w:p>
      <w:pPr/>
      <w:r>
        <w:rPr>
          <w:b w:val="1"/>
          <w:bCs w:val="1"/>
        </w:rPr>
        <w:t xml:space="preserve">Contact: karolynacaceres@hotmail.com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Love (fr) - Karolyna Caceres Lopez (FR) - Décembre 2015</dc:title>
  <dc:description/>
  <dc:subject>Line Dance Stepsheet</dc:subject>
  <cp:keywords/>
  <cp:category/>
  <cp:lastModifiedBy/>
  <dcterms:created xsi:type="dcterms:W3CDTF">2024-03-29T11:29:09+00:00</dcterms:created>
  <dcterms:modified xsi:type="dcterms:W3CDTF">2024-03-29T11:29:09+00:00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