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Going Nowhere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Brookfield (UK) - Novembre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Ain't Goin' Nowhere - The Byrds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 : Santa’s little darlin  -  Larissia  MURPHY  -  BPM  146</w:t>
      </w:r>
    </w:p>
    <w:p/>
    <w:p>
      <w:pPr/>
      <w:r>
        <w:rPr>
          <w:b w:val="1"/>
          <w:bCs w:val="1"/>
        </w:rPr>
        <w:t xml:space="preserve">Traduit et préparé par  Irène COUSIN,  Professeur de Danse  -  11 / 2015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Introduction :  3  +  16  =  19  temps</w:t>
      </w:r>
    </w:p>
    <w:p/>
    <w:p>
      <w:pPr/>
      <w:r>
        <w:rPr>
          <w:b w:val="1"/>
          <w:bCs w:val="1"/>
        </w:rPr>
        <w:t xml:space="preserve">VINE RIGHT, TOUCH, VINE LEFT WITH ¼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 à  D  :  pas  PD  côté  D  -  CROSS  PG  derrière  PD  -  pas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 PG  à  côté  du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VINE  à  G  :  pas  PG  côté  G  -  CROSS  PD  derrière  PG  -  1/4  de  tour  G . . . .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 talon  D  à  côté  du  PG</w:t>
            </w:r>
          </w:p>
        </w:tc>
      </w:tr>
    </w:tbl>
    <w:p/>
    <w:p>
      <w:pPr/>
      <w:r>
        <w:rPr>
          <w:b w:val="1"/>
          <w:bCs w:val="1"/>
        </w:rPr>
        <w:t xml:space="preserve">ROCKING CHAIR, STOMP, FAN TOES OUT-IN-OUT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avant ,  revenir  sur  G  arrière	       ]          ROCKIN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arrière ,  revenir  sur  G  avant	       ]           CHAIR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6.7.8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 FAN  D  :  ouvrir  pointe  PD  vers  D  -  revenir  pointe  au centre    -  ouvrir  pointe  PD  vers  D</w:t>
            </w:r>
          </w:p>
        </w:tc>
      </w:tr>
    </w:tbl>
    <w:p/>
    <w:p>
      <w:pPr/>
      <w:r>
        <w:rPr>
          <w:b w:val="1"/>
          <w:bCs w:val="1"/>
        </w:rPr>
        <w:t xml:space="preserve">ROCK, RECOVER, STEP BACK,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G  avant ,  revenir  sur  D  arrière	      ]          ROCKIN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G  arrière ,  revenir  sur  D  avant 	      ]           CHAIR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 COASTER  STEP  D  :  reculer  BALL  PD  -  reculer  BALL  PG  à  côté  du  PD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STEP, SLIDE, STEP, SCUFF, JAZZ BOX,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STEP-TOGETHER-STEP  D  avant  :  pas  PD  avant  -  SLIDE . . . .  pas  PG  à  côté  du  PD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 talon  D  à  côté  du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 BOX   D  :  CROSS  PD  par-dessus  PG  -  pas  PG  arrière  -  pas  PD  côté  D  -  CROSS  PG  devant  PD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Going Nowhere (fr) - Jan Brookfield (UK) - Novembre 2015</dc:title>
  <dc:description/>
  <dc:subject>Line Dance Stepsheet</dc:subject>
  <cp:keywords/>
  <cp:category/>
  <cp:lastModifiedBy/>
  <dcterms:created xsi:type="dcterms:W3CDTF">2024-03-28T14:32:02+00:00</dcterms:created>
  <dcterms:modified xsi:type="dcterms:W3CDTF">2024-03-28T14:32:02+00:00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