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The Most Wonderful Time Of The Year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Hsiaolin (Sherry) Yu (TW)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the Most Wonderful Time of the Year - Andy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Dance Starts on Lyrics –Most</w:t>
      </w:r>
    </w:p>
    <w:p/>
    <w:p>
      <w:pPr/>
      <w:r>
        <w:rPr>
          <w:b w:val="1"/>
          <w:bCs w:val="1"/>
        </w:rPr>
        <w:t xml:space="preserve">SECTION 1: RIGHT SIDE, CLOSE, SIDE, TOUCH, LEFT SIDE, CLOSE,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R-To right Side L-Close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R-To right Side L-Touch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L-To Left Side R-Close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L-To Left Side R-Touch</w:t>
            </w:r>
          </w:p>
        </w:tc>
      </w:tr>
    </w:tbl>
    <w:p/>
    <w:p>
      <w:pPr/>
      <w:r>
        <w:rPr>
          <w:b w:val="1"/>
          <w:bCs w:val="1"/>
        </w:rPr>
        <w:t xml:space="preserve">SECTION 2: STEP R DIAGONALLY FORWARD, TOUCH, STEP L BACKWARD, TOUCH, STEP R DIAGONALLY BACKWARD, TOUCH, STEP L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touch L next to R (Clap hands)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backward, touch R Next to L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backward, touch L next to R (clap hands)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forward, touch R next to L (clap hands)</w:t>
            </w:r>
          </w:p>
        </w:tc>
      </w:tr>
    </w:tbl>
    <w:p/>
    <w:p>
      <w:pPr/>
      <w:r>
        <w:rPr>
          <w:b w:val="1"/>
          <w:bCs w:val="1"/>
        </w:rPr>
        <w:t xml:space="preserve">SECTION 3:  ¼ TURN RIGHT FORWARD SHUFFLE, PIVOT ½ TURN LEFT,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R- ¼ turn right and forward, L- next to right, R-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(weight on LF), R- next to left, L- forward (9:00)</w:t>
            </w:r>
          </w:p>
        </w:tc>
      </w:tr>
    </w:tbl>
    <w:p/>
    <w:p>
      <w:pPr/>
      <w:r>
        <w:rPr>
          <w:b w:val="1"/>
          <w:bCs w:val="1"/>
        </w:rPr>
        <w:t xml:space="preserve">SECTION 4: REPEAT SECTION 3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DURING Wall 5 after 16 counts (facing 6:00) And Wall 9 after 8 counts (facing 12:00) add Tag</w:t>
      </w:r>
    </w:p>
    <w:p>
      <w:pPr/>
      <w:r>
        <w:rPr>
          <w:b w:val="1"/>
          <w:bCs w:val="1"/>
        </w:rPr>
        <w:t xml:space="preserve">TAG (2 Counts): R Sway, L Sway</w:t>
      </w:r>
    </w:p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During Wall 2 after 16 counts (facing 6:00)</w:t>
      </w:r>
    </w:p>
    <w:p>
      <w:pPr/>
      <w:r>
        <w:rPr>
          <w:b w:val="1"/>
          <w:bCs w:val="1"/>
        </w:rPr>
        <w:t xml:space="preserve">And Wall 5 (16 Counts) after Tag (facing 6:00)</w:t>
      </w:r>
    </w:p>
    <w:p>
      <w:pPr/>
      <w:r>
        <w:rPr>
          <w:b w:val="1"/>
          <w:bCs w:val="1"/>
        </w:rPr>
        <w:t xml:space="preserve">And Wall 9 (8 Counts) after Tag (facing 12:00)</w:t>
      </w:r>
    </w:p>
    <w:p/>
    <w:p>
      <w:pPr/>
      <w:r>
        <w:rPr>
          <w:b w:val="1"/>
          <w:bCs w:val="1"/>
        </w:rPr>
        <w:t xml:space="preserve">ENDING: The 12th Wall (facing 12 o’clock) just dance Section 1</w:t>
      </w:r>
    </w:p>
    <w:p/>
    <w:p>
      <w:pPr/>
      <w:r>
        <w:rPr>
          <w:b w:val="1"/>
          <w:bCs w:val="1"/>
        </w:rPr>
        <w:t xml:space="preserve">MERRY CHRISTMAS!!</w:t>
      </w:r>
    </w:p>
    <w:p/>
    <w:p>
      <w:pPr/>
      <w:r>
        <w:rPr>
          <w:b w:val="1"/>
          <w:bCs w:val="1"/>
        </w:rPr>
        <w:t xml:space="preserve">Contact:sherryyu0429@yahoo.com.tw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The Most Wonderful Time Of The Year - Hsiaolin (Sherry) Yu (TW) - December 2015</dc:title>
  <dc:description/>
  <dc:subject>Line Dance Stepsheet</dc:subject>
  <cp:keywords/>
  <cp:category/>
  <cp:lastModifiedBy/>
  <dcterms:created xsi:type="dcterms:W3CDTF">2024-03-29T14:26:31+00:00</dcterms:created>
  <dcterms:modified xsi:type="dcterms:W3CDTF">2024-03-29T14:26:31+00:00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