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On (Av)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Avancé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Nick BROSS (CAN) - Août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Hold On - Dierks Bentley : (CD: Riser - Dierks BENTLEY : Do - C - 4:40)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 :  32  temps - No Tag  -  No Restart</w:t>
      </w:r>
    </w:p>
    <w:p/>
    <w:p>
      <w:pPr/>
      <w:r>
        <w:rPr>
          <w:b w:val="1"/>
          <w:bCs w:val="1"/>
        </w:rPr>
        <w:t xml:space="preserve">SECT. 1 : 	RIGHT SIDE ROCK STEP, CROSS SHUFFLE RIGHT, THREE STEP TURN RIGHT (1/4, 1/2, 1/4),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D  :  pas  PD  côté  D  -  revenir  sur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SHUFFLE   D  :  CROSS  PD  devant  PG  vers  G  -  pas  PG  côté  G  -  CROSS  PD  devant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 VINE  D  : 1/4  de  tour  D . . . .  :  pas  arrière  PG  -  1/2  tour  D . . . .  :  pas  PD  devant  PG  - 9:00 -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-  1/4  de  tour  D . . . .  :  pas  PG  côté  D  -  revenir  sur  PD  côté  D  - 12:00 -</w:t>
            </w:r>
          </w:p>
        </w:tc>
      </w:tr>
    </w:tbl>
    <w:p/>
    <w:p>
      <w:pPr/>
      <w:r>
        <w:rPr>
          <w:b w:val="1"/>
          <w:bCs w:val="1"/>
        </w:rPr>
        <w:t xml:space="preserve">SECT. 2 : 	LEFT SIDE ROCK STEP, CROSS SHUFFLE LEFT, THREE STEP TURN LEFT (1/4, 1/2, 1/4),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G  :  pas  PG  côté  G  -  revenir  sur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SHUFFLE  G  :  CROSS  PG  devant  PD  vers  D  -  pas  PD  côté  D  -  CROSS  PG  devant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 VINE  G  : 1/4  de  tour  G . . . .  :  pas  arrière  PD  -  1/2  tour  G . . . .  :  pas  PG  devant  PD  - 3:00 -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-  1/4  de  tour  G . . . .  :  pas  PD  côté  G  -  revenir  sur  PG  côté  G  - 12:00 -</w:t>
            </w:r>
          </w:p>
        </w:tc>
      </w:tr>
    </w:tbl>
    <w:p/>
    <w:p>
      <w:pPr/>
      <w:r>
        <w:rPr>
          <w:b w:val="1"/>
          <w:bCs w:val="1"/>
        </w:rPr>
        <w:t xml:space="preserve">SECT. 3 : 	RIGHT SIDE ROCK STEP WITH 1/4 TURN LEFT, STEP FORWARD, TRIPLE STEP FORWARD, ROCK STEP FORWARD,</w:t>
      </w:r>
    </w:p>
    <w:p>
      <w:pPr/>
      <w:r>
        <w:rPr>
          <w:b w:val="1"/>
          <w:bCs w:val="1"/>
        </w:rPr>
        <w:t xml:space="preserve">	LEFT TURNING SAILOR STEP 1/4 TURN WITH STEP FORWARD (MODIFIED)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D :  pas  PD  côté  D  avec  1/4  de  tour  G . . . .  -  pas  avant  PG  - 9:00 -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STEP  avant  D  :  pas  avant  PD  -  pas  PG  à  côté  du  PD  -  pas  avant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avant  G  :  pas  avant  PG  -  revenir  sur  arrière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1/4  de  tour  G  avec  pas  en  avant  :  (SAILOR  STEP  modifié)  CROSS  PG 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avec  1/4  de  tour . . . .  -  pas  PD  côté  D  -  pas  avant  PG  - 6:00 -</w:t>
            </w:r>
          </w:p>
        </w:tc>
      </w:tr>
    </w:tbl>
    <w:p/>
    <w:p>
      <w:pPr/>
      <w:r>
        <w:rPr>
          <w:b w:val="1"/>
          <w:bCs w:val="1"/>
        </w:rPr>
        <w:t xml:space="preserve">SECT. 4 : 	ROCK STEP FORWARD, RIGHT 3/4 TRIPLE STEP, STEP FORWARD, TOUCH BACK, TRIPLE STEP BACK,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 STEP  avant  D  :  pas  avant  PD  -  revenir  sur  arrière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 STEP  3/4 de  tour  D  :  1/2  tour  D  sur  BALL  PG . . . .  avec  pas  avant  PD  -  pas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-  1/4  de  tour  D . . . .  avec  PD  devant  PG  - 3:00 -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avant  PG  -  TOUCH  arrière  PD  (contre  talon 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 STEP  arrière  D  :  pas  arrière  PD  -  pas  PG  à  côté  du  PD  (en  3ème)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 tour  D  (entre  &amp;  puis  8  et  non  2  quarts  de  tour  D) . . . .  avec  pas  avant  PD  - 9:00 -</w:t>
            </w:r>
          </w:p>
        </w:tc>
      </w:tr>
    </w:tbl>
    <w:p/>
    <w:p>
      <w:pPr/>
      <w:r>
        <w:rPr>
          <w:b w:val="1"/>
          <w:bCs w:val="1"/>
        </w:rPr>
        <w:t xml:space="preserve">FINAL  au  8ème  mur  à  la  fin  des  32  temps</w:t>
      </w:r>
    </w:p>
    <w:p/>
    <w:p>
      <w:pPr/>
      <w:r>
        <w:rPr>
          <w:b w:val="1"/>
          <w:bCs w:val="1"/>
        </w:rPr>
        <w:t xml:space="preserve">SECT. 5 : 	LINDY LEFT,  RIGHT SIDE STEP, 1/2 TURN LEFT,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STEP  latéral   G  :  pas  PG  côté  G  -  pas  PD  à  côté  du  PG  -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arrière D  :  pas  arrière  PD  -  revenir  sur  avant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à  côté  du  PG  -  1/2  tour  G  :  sur  BALL  PD . . . .  avec  pas  avant  PG  - 3:00 -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STEP  avant  D  :  pas  avant  PD  -  pas  PG  à  côté  du  PD  -  pas  avant  PD</w:t>
            </w:r>
          </w:p>
        </w:tc>
      </w:tr>
    </w:tbl>
    <w:p/>
    <w:p>
      <w:pPr/>
      <w:r>
        <w:rPr>
          <w:b w:val="1"/>
          <w:bCs w:val="1"/>
        </w:rPr>
        <w:t xml:space="preserve">SECT. 6 : 	LINDY LEFT,  RIGHT SIDE STEP, 1/2 TURN LEFT, TRAVELING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STEP  latéral  G  :  pas  PG  côté  G  -  pas  PD  à  côté  du  PG  -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arrière  D  :  pas arrière  PD  -  revenir  sur  avant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côté  D  -  1/2  tour  G  :  sur  BALL  PD . . . .  avec  pas  avant  PG  - 9:00 -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 TURN  G  :  1/2  tour  G . . . .  avec  pas  arrière  PD  -  1/2  tour  G . . . .  avec  pas  avant  PG  (TRAVELING  PIVOT  G)</w:t>
            </w:r>
          </w:p>
        </w:tc>
      </w:tr>
    </w:tbl>
    <w:p/>
    <w:p>
      <w:pPr/>
      <w:r>
        <w:rPr>
          <w:b w:val="1"/>
          <w:bCs w:val="1"/>
        </w:rPr>
        <w:t xml:space="preserve">SECT. 7 : 	WEAVE RIGHT, LEFT SIDE TRIPLE STEP, CROSS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 à  D  :  pas  PD  côté  D  -  CROSS  PG  derrière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-  pas  PD  côté  D  -  CROSS  PG  devant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STEP  latéral  D  :  pas  PD  côté  D  -  pas  PG  à  côté  du  PD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PG  devant  PD  -  HOLD  :  Pause  (pour  le  1er  temps  de  la  8ème  section,  pousser  sur  BALL  PD)</w:t>
            </w:r>
          </w:p>
        </w:tc>
      </w:tr>
    </w:tbl>
    <w:p/>
    <w:p>
      <w:pPr/>
      <w:r>
        <w:rPr>
          <w:b w:val="1"/>
          <w:bCs w:val="1"/>
        </w:rPr>
        <w:t xml:space="preserve">SECT. 8 : 	RECOVER, CHAINE TURN LEFT (1/4, 3/4), 1/4 TURN LEFT, 1/4 TURN LEFT, 1/2 TURN LEFT, FORWARD CROSS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 sur  arrière  PD  (sur  BALL  pour  rotation)  -  CHAINE  TURN : 1/4 de tour  G :  pas  avant  PG  (3ème)  - 6:00 -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-  3/4  de  tour  G  :  pieds  joints  (1ère)  - 9:00 -  -  1/4  de  tour  G  :  pas  avant  PG  (3ème)  - 6:00 -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G  :  pas  PD  côté  D  (2ème)  - 3:00 -  -  1/2  tour  G  :  pas  PG  côté  G  (2ème)  - 9:00 -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 STEP  avant  D  :  CROSS  PD  devant  PG  -  revenir  sur  arrière  PG</w:t>
            </w:r>
          </w:p>
        </w:tc>
      </w:tr>
    </w:tbl>
    <w:p/>
    <w:p>
      <w:pPr/>
      <w:r>
        <w:rPr>
          <w:b w:val="1"/>
          <w:bCs w:val="1"/>
        </w:rPr>
        <w:t xml:space="preserve">DEBUT  de  la  danse</w:t>
      </w:r>
    </w:p>
    <w:p/>
    <w:p>
      <w:pPr/>
      <w:r>
        <w:rPr>
          <w:b w:val="1"/>
          <w:bCs w:val="1"/>
        </w:rPr>
        <w:t xml:space="preserve">Ceci est une fiche originale des chorégraphes - Il n’est pas autorisé de la modifier sans autorisation</w:t>
      </w:r>
    </w:p>
    <w:p>
      <w:pPr/>
      <w:r>
        <w:rPr>
          <w:b w:val="1"/>
          <w:bCs w:val="1"/>
        </w:rPr>
        <w:t xml:space="preserve">Téléchargement : https://drive.google.com/folderview?id=0B1zrxFvhlG-AZTdUVjZVeHhPV2s&amp;usp=sharing</w:t>
      </w:r>
    </w:p>
    <w:p>
      <w:pPr/>
      <w:r>
        <w:rPr>
          <w:b w:val="1"/>
          <w:bCs w:val="1"/>
        </w:rPr>
        <w:t xml:space="preserve">(nickbross.choregraph@gmail.com) Si vous avez des questions, n’hésitez pas à écrire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On (Av) (fr) - Nick BROSS (CAN) - Août 2015</dc:title>
  <dc:description/>
  <dc:subject>Line Dance Stepsheet</dc:subject>
  <cp:keywords/>
  <cp:category/>
  <cp:lastModifiedBy/>
  <dcterms:created xsi:type="dcterms:W3CDTF">2024-03-28T08:49:48+00:00</dcterms:created>
  <dcterms:modified xsi:type="dcterms:W3CDTF">2024-03-28T08:49:48+00:00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