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it or Not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Grimshaw (UK) &amp; Harold Grimshaw (UK)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All Going to Pot - Willie Nelson &amp; Merle Haggard : (Album: Django and Jimmie)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Sweetheart Position</w:t>
      </w:r>
    </w:p>
    <w:p>
      <w:pPr/>
      <w:r>
        <w:rPr>
          <w:b w:val="1"/>
          <w:bCs w:val="1"/>
        </w:rPr>
        <w:t xml:space="preserve">Gentleman’s Steps shown (Lady’s Alternative Steps in Bold Italics)</w:t>
      </w:r>
    </w:p>
    <w:p/>
    <w:p>
      <w:pPr/>
      <w:r>
        <w:rPr>
          <w:b w:val="1"/>
          <w:bCs w:val="1"/>
        </w:rPr>
        <w:t xml:space="preserve">A[1-8]  CROSS KICKS, SIDE,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KICK Right over Left (x2), STEP Right to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side, behind,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B[1-8]  VINE RIGHT (Rolling Turn), TOUCH, STEP/SLIDE/STEP,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side, behind, side, TOUCH Left together    (Lady - RIGHT Rolling full turn, TOUCH Left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 Step, Slide, Step, HOLD</w:t>
            </w:r>
          </w:p>
        </w:tc>
      </w:tr>
    </w:tbl>
    <w:p/>
    <w:p>
      <w:pPr/>
      <w:r>
        <w:rPr>
          <w:b w:val="1"/>
          <w:bCs w:val="1"/>
        </w:rPr>
        <w:t xml:space="preserve">C[1-8]  CROSS, TURN 1/4, TOG, HOLD (Step/Pivot 1/4, Tog, Hold), CROSS ROCK, SIDE, HOLD</w:t>
      </w:r>
    </w:p>
    <w:p>
      <w:pPr/>
      <w:r>
        <w:rPr>
          <w:b w:val="1"/>
          <w:bCs w:val="1"/>
        </w:rPr>
        <w:t xml:space="preserve">Gents RIGHT arm over  Lady’s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Step, LEFT Back 1/4 Right, STEP Right side, HOLD</w:t>
            </w:r>
          </w:p>
        </w:tc>
      </w:tr>
    </w:tbl>
    <w:p>
      <w:pPr/>
      <w:r>
        <w:rPr>
          <w:b w:val="1"/>
          <w:bCs w:val="1"/>
        </w:rPr>
        <w:t xml:space="preserve">Now in Crossed Hands Position, Gent’s on top (Gent facing OLOD)</w:t>
      </w:r>
    </w:p>
    <w:p>
      <w:pPr/>
      <w:r>
        <w:rPr>
          <w:b w:val="1"/>
          <w:bCs w:val="1"/>
        </w:rPr>
        <w:t xml:space="preserve">(Lady - RIGHT FWD Step, Pivot 1/4 LEFT, RIGHT Step together, HOLD - ILOD)</w:t>
      </w:r>
    </w:p>
    <w:p>
      <w:pPr/>
      <w:r>
        <w:rPr>
          <w:b w:val="1"/>
          <w:bCs w:val="1"/>
        </w:rPr>
        <w:t xml:space="preserve">Release Right Hands, Left Hands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Rock, LEFT side, HOLD</w:t>
            </w:r>
          </w:p>
        </w:tc>
      </w:tr>
    </w:tbl>
    <w:p/>
    <w:p>
      <w:pPr/>
      <w:r>
        <w:rPr>
          <w:b w:val="1"/>
          <w:bCs w:val="1"/>
        </w:rPr>
        <w:t xml:space="preserve">D[1-8]  BEHIND, TURN 1/4 , FWD, HOLD (Triple 3/4 Left, Hold), STEP/SLIDE/STEP, SCUFF</w:t>
      </w:r>
    </w:p>
    <w:p>
      <w:pPr/>
      <w:r>
        <w:rPr>
          <w:b w:val="1"/>
          <w:bCs w:val="1"/>
        </w:rPr>
        <w:t xml:space="preserve">Gents LEFT arm over  Lady’s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behind, LEFT Step 1/4 Left, RIGHT Fwd Step, HOLD</w:t>
            </w:r>
          </w:p>
        </w:tc>
      </w:tr>
    </w:tbl>
    <w:p>
      <w:pPr/>
      <w:r>
        <w:rPr>
          <w:b w:val="1"/>
          <w:bCs w:val="1"/>
        </w:rPr>
        <w:t xml:space="preserve">(Lady - Triple Step 3/4 LEFT on RLR, HOLD)</w:t>
      </w:r>
    </w:p>
    <w:p>
      <w:pPr/>
      <w:r>
        <w:rPr>
          <w:b w:val="1"/>
          <w:bCs w:val="1"/>
        </w:rPr>
        <w:t xml:space="preserve">Now back into Sweetheart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 Step, SLIDE Right together, LEFT FWD Step, SCUFF Right</w:t>
            </w:r>
          </w:p>
        </w:tc>
      </w:tr>
    </w:tbl>
    <w:p/>
    <w:p>
      <w:pPr/>
      <w:r>
        <w:rPr>
          <w:b w:val="1"/>
          <w:bCs w:val="1"/>
        </w:rPr>
        <w:t xml:space="preserve">E[1-8]  STEP SCUFF (x2), ROCK,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 Step, SCUFF Left, LEFT FWD Step,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RECOVER Left, 1/4 Right SIDE, TOUCH Left together</w:t>
            </w:r>
          </w:p>
        </w:tc>
      </w:tr>
    </w:tbl>
    <w:p>
      <w:pPr/>
      <w:r>
        <w:rPr>
          <w:b w:val="1"/>
          <w:bCs w:val="1"/>
        </w:rPr>
        <w:t xml:space="preserve">Now facing OLOD, Gent behind Lady, Hands held at Shoulders</w:t>
      </w:r>
    </w:p>
    <w:p/>
    <w:p>
      <w:pPr/>
      <w:r>
        <w:rPr>
          <w:b w:val="1"/>
          <w:bCs w:val="1"/>
        </w:rPr>
        <w:t xml:space="preserve">F[1-8]  WEAVE, 1/4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SIDE, Right BEHIND, Left SIDE, Right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SIDE, Right BEHIND, Left 1/4 LEFT, HOLD</w:t>
            </w:r>
          </w:p>
        </w:tc>
      </w:tr>
    </w:tbl>
    <w:p>
      <w:pPr/>
      <w:r>
        <w:rPr>
          <w:b w:val="1"/>
          <w:bCs w:val="1"/>
        </w:rPr>
        <w:t xml:space="preserve">Now back into Sweetheart Position in LOD</w:t>
      </w:r>
    </w:p>
    <w:p/>
    <w:p>
      <w:pPr/>
      <w:r>
        <w:rPr>
          <w:b w:val="1"/>
          <w:bCs w:val="1"/>
        </w:rPr>
        <w:t xml:space="preserve">G[1-8]  MODIFIED RUMBA BOX FWD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SIDE, Left TOG, Right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SIDE, Right TOG, Left FWD, HOLD</w:t>
            </w:r>
          </w:p>
        </w:tc>
      </w:tr>
    </w:tbl>
    <w:p/>
    <w:p>
      <w:pPr/>
      <w:r>
        <w:rPr>
          <w:b w:val="1"/>
          <w:bCs w:val="1"/>
        </w:rPr>
        <w:t xml:space="preserve">H[1-8]  ROCK, TURN 1/2, FWD, HOLD, STEP/PIVOT 1/2,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RECOVER onto Left, (Release Left Hands) Turn 1/2 Right Step FWD, HOLD</w:t>
            </w:r>
          </w:p>
        </w:tc>
      </w:tr>
    </w:tbl>
    <w:p>
      <w:pPr/>
      <w:r>
        <w:rPr>
          <w:b w:val="1"/>
          <w:bCs w:val="1"/>
        </w:rPr>
        <w:t xml:space="preserve">Raise Right Arms - Now facing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(Gent passes under Arms) Left FWD, PIVOT 1/2 Right, Left FWD, HOLD (Sweetheart)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TAG[1-4]  *Necessary TAG - 4 COUNTS after Sequences 1, and 4 (after instrumental section)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SIDE, TOUCH Left together, Left SIDE,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it or Not (P) - Barbara Grimshaw (UK) &amp; Harold Grimshaw (UK) - December 2015</dc:title>
  <dc:description/>
  <dc:subject>Line Dance Stepsheet</dc:subject>
  <cp:keywords/>
  <cp:category/>
  <cp:lastModifiedBy/>
  <dcterms:created xsi:type="dcterms:W3CDTF">2024-03-29T12:49:20+00:00</dcterms:created>
  <dcterms:modified xsi:type="dcterms:W3CDTF">2024-03-29T12:49:20+00:00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