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Plus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Snell (USA)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Hey-O - Johnny Reid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All level of lessons offered in Portage/Kalamazoo/Vicksburg ­ Michigan</w:t>
      </w:r>
    </w:p>
    <w:p/>
    <w:p>
      <w:pPr/>
      <w:r>
        <w:rPr>
          <w:b w:val="1"/>
          <w:bCs w:val="1"/>
        </w:rPr>
        <w:t xml:space="preserve">Start on lyrics ­ after 32 counts,</w:t>
      </w:r>
    </w:p>
    <w:p/>
    <w:p>
      <w:pPr/>
      <w:r>
        <w:rPr>
          <w:b w:val="1"/>
          <w:bCs w:val="1"/>
        </w:rPr>
        <w:t xml:space="preserve">S1: Double Heel Tap [Hop] Double Heel Tap [Hop], HEEL HOOK HEEL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Touch [Diagonal Forward], R Heel Touch [Diagonal Forward], R Step [Home = &amp;]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Touch [Diagonal Forward], L Heel Touch [Diagonal Forward], L Step [Home = &amp;]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Touch [Diagonal Forward], R Hook [Cross in Front]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Touch [Forward], R Toe Touch [Back]</w:t>
            </w:r>
          </w:p>
        </w:tc>
      </w:tr>
    </w:tbl>
    <w:p/>
    <w:p>
      <w:pPr/>
      <w:r>
        <w:rPr>
          <w:b w:val="1"/>
          <w:bCs w:val="1"/>
        </w:rPr>
        <w:t xml:space="preserve">S2: Steps &amp; Touch, 3 Steps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Steps [Moving Right = side, together, side], Ball Touch [Home]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Steps [Moving Left = side, together, side], Ball Touch [Home]</w:t>
            </w:r>
          </w:p>
        </w:tc>
      </w:tr>
    </w:tbl>
    <w:p/>
    <w:p>
      <w:pPr/>
      <w:r>
        <w:rPr>
          <w:b w:val="1"/>
          <w:bCs w:val="1"/>
        </w:rPr>
        <w:t xml:space="preserve">S3: HEEL STRUTS [forward]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2 HEEL STRUTS [Moving FORWARD] = R Heel Touch [forward], Drop R Toe [foot is now flat with full weight] = L Heel Touch [forward], Drop L Toe [foot is now flat with full weight]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2 HEEL STRUTS [Moving FORWARD] = Repeat counts 1­4 above</w:t>
            </w:r>
          </w:p>
        </w:tc>
      </w:tr>
    </w:tbl>
    <w:p/>
    <w:p>
      <w:pPr/>
      <w:r>
        <w:rPr>
          <w:b w:val="1"/>
          <w:bCs w:val="1"/>
        </w:rPr>
        <w:t xml:space="preserve">S4: 2 ROCKING CHAIRS [slowly ¼ left]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[Forward], L Recover [In Place]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[Back &amp; ⅛ Left], L Recover [In Place]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[Forward &amp; ⅛ Left], L Recover [In Place]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[Back], L Recover [In Place]</w:t>
            </w:r>
          </w:p>
        </w:tc>
      </w:tr>
    </w:tbl>
    <w:p/>
    <w:p>
      <w:pPr/>
      <w:r>
        <w:rPr>
          <w:b w:val="1"/>
          <w:bCs w:val="1"/>
        </w:rPr>
        <w:t xml:space="preserve">S5: SLOW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[Right over Left], Hold [clap]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[Back], Hold [clap]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[To Side], Hold [clap]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[Forward], Hold [clap]</w:t>
            </w:r>
          </w:p>
        </w:tc>
      </w:tr>
    </w:tbl>
    <w:p/>
    <w:p>
      <w:pPr/>
      <w:r>
        <w:rPr>
          <w:b w:val="1"/>
          <w:bCs w:val="1"/>
        </w:rPr>
        <w:t xml:space="preserve">Start over ­­</w:t>
      </w:r>
    </w:p>
    <w:p/>
    <w:p>
      <w:pPr/>
      <w:r>
        <w:rPr>
          <w:b w:val="1"/>
          <w:bCs w:val="1"/>
        </w:rPr>
        <w:t xml:space="preserve">Debbie specializes in teaching the 44 basics &amp; offering mini­workshops at her studio in Portage for all levels</w:t>
      </w:r>
    </w:p>
    <w:p/>
    <w:p>
      <w:pPr/>
      <w:r>
        <w:rPr>
          <w:b w:val="1"/>
          <w:bCs w:val="1"/>
        </w:rPr>
        <w:t xml:space="preserve">Visit her website for lesson information or email/call to schedule a mini­workshops with your friends:</w:t>
      </w:r>
    </w:p>
    <w:p>
      <w:pPr/>
      <w:r>
        <w:rPr>
          <w:b w:val="1"/>
          <w:bCs w:val="1"/>
        </w:rPr>
        <w:t xml:space="preserve">www.effortlessdance.com, effortlessdance@yahoo.com, 269­207­7421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O - Debbie Snell (USA) - December 2015</dc:title>
  <dc:description/>
  <dc:subject>Line Dance Stepsheet</dc:subject>
  <cp:keywords/>
  <cp:category/>
  <cp:lastModifiedBy/>
  <dcterms:created xsi:type="dcterms:W3CDTF">2024-03-28T23:47:02+00:00</dcterms:created>
  <dcterms:modified xsi:type="dcterms:W3CDTF">2024-03-28T23:47:02+00:00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