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Die a Happy 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Bobbey Willson (USA) - December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Die a Happy Man - Thomas Rhett : (Album: Tangled Up)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with lyrics</w:t>
      </w:r>
    </w:p>
    <w:p/>
    <w:p>
      <w:pPr/>
      <w:r>
        <w:rPr>
          <w:b w:val="1"/>
          <w:bCs w:val="1"/>
        </w:rPr>
        <w:t xml:space="preserve">S 1:  R Rock-Rec Locksteps fwd, L Side-rock-Rec1/4 left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L, Step R fwd, Step L behind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left, Recover on R, Turn 1/4 left and step L fwd, Step R to L, Step L fwd (9:00)</w:t>
            </w:r>
          </w:p>
        </w:tc>
      </w:tr>
    </w:tbl>
    <w:p/>
    <w:p>
      <w:pPr/>
      <w:r>
        <w:rPr>
          <w:b w:val="1"/>
          <w:bCs w:val="1"/>
        </w:rPr>
        <w:t xml:space="preserve">S 2:  Diagonal Rocking Chair w/sway motion end with 1/4 left, Full turn left RL, Rock-Rec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diag fwd, Recover to L (both with sway motion)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diag back, Turn 1/4 left and shift wt to L (sways)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and step R back, Turn 1/2 left and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  (6:00)</w:t>
            </w:r>
          </w:p>
        </w:tc>
      </w:tr>
    </w:tbl>
    <w:p/>
    <w:p>
      <w:pPr/>
      <w:r>
        <w:rPr>
          <w:b w:val="1"/>
          <w:bCs w:val="1"/>
        </w:rPr>
        <w:t xml:space="preserve">S 3:  Sweeps &amp; Step-backs R L, Rock-back1/4-Rec1/4, 3/4 turn left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out to right with body facing to right (can touch),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out to left with body facing to left,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with 1/4 turn right, Recover on L with 1/4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and step R back, Turn 1/4 left and step L (9:00)</w:t>
            </w:r>
          </w:p>
        </w:tc>
      </w:tr>
    </w:tbl>
    <w:p/>
    <w:p>
      <w:pPr/>
      <w:r>
        <w:rPr>
          <w:b w:val="1"/>
          <w:bCs w:val="1"/>
        </w:rPr>
        <w:t xml:space="preserve">S 4:  R Side-rock-Recover Cross-Shuffle, L Side-rock-Rec, Shuffle turn1/2 right LRL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behind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and step L, R, L (3:00)</w:t>
            </w:r>
          </w:p>
        </w:tc>
      </w:tr>
    </w:tbl>
    <w:p/>
    <w:p>
      <w:pPr/>
      <w:r>
        <w:rPr>
          <w:b w:val="1"/>
          <w:bCs w:val="1"/>
        </w:rPr>
        <w:t xml:space="preserve">S 5:  R Cross-rock-Recover Chasse right, L Cross-rock-Rec Chasse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to L, Step R to right, Step L to R,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to R, Step L to left, Step R to L, Step L to left (3:00)</w:t>
            </w:r>
          </w:p>
        </w:tc>
      </w:tr>
    </w:tbl>
    <w:p/>
    <w:p>
      <w:pPr/>
      <w:r>
        <w:rPr>
          <w:b w:val="1"/>
          <w:bCs w:val="1"/>
        </w:rPr>
        <w:t xml:space="preserve">S 6:  Weave left into Cross Shuffle Behind Step, Rolling Vine to right with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in front of R, Cross R behind L, Step 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 R fwd, Turn 1/2 right and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and step R to right, Step L to R (3:00)</w:t>
            </w:r>
          </w:p>
        </w:tc>
      </w:tr>
    </w:tbl>
    <w:p/>
    <w:p>
      <w:pPr/>
      <w:r>
        <w:rPr>
          <w:b w:val="1"/>
          <w:bCs w:val="1"/>
        </w:rPr>
        <w:t xml:space="preserve">NO Tags, NO Restarts</w:t>
      </w:r>
    </w:p>
    <w:p/>
    <w:p>
      <w:pPr/>
      <w:r>
        <w:rPr>
          <w:b w:val="1"/>
          <w:bCs w:val="1"/>
        </w:rPr>
        <w:t xml:space="preserve">Please do not alter this step sheet in any way. If you would like to use on your</w:t>
      </w:r>
    </w:p>
    <w:p>
      <w:pPr/>
      <w:r>
        <w:rPr>
          <w:b w:val="1"/>
          <w:bCs w:val="1"/>
        </w:rPr>
        <w:t xml:space="preserve">website please make sure it is in its original format and include all contact</w:t>
      </w:r>
    </w:p>
    <w:p>
      <w:pPr/>
      <w:r>
        <w:rPr>
          <w:b w:val="1"/>
          <w:bCs w:val="1"/>
        </w:rPr>
        <w:t xml:space="preserve">details on this script.   willbeys@aol.com  [  http://bobbeywillson.weebly.com  ]</w:t>
      </w:r>
    </w:p>
    <w:p/>
    <w:p>
      <w:pPr/>
      <w:r>
        <w:rPr>
          <w:b w:val="1"/>
          <w:bCs w:val="1"/>
        </w:rPr>
        <w:t xml:space="preserve">Last Update - 4th March 2016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Die a Happy Man - Bobbey Willson (USA) - December 2015</dc:title>
  <dc:description/>
  <dc:subject>Line Dance Stepsheet</dc:subject>
  <cp:keywords/>
  <cp:category/>
  <cp:lastModifiedBy/>
  <dcterms:created xsi:type="dcterms:W3CDTF">2024-03-29T08:56:18+00:00</dcterms:created>
  <dcterms:modified xsi:type="dcterms:W3CDTF">2024-03-29T08:56:18+00:00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