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 Cai 2016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Kenny Teh (MY) - January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Fortune (发财) - Gean Lim (林必媜)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Sequence:  Music, A, B, C, D, Music, A, B, C, B, C, D, C, Ending	</w:t>
      </w:r>
    </w:p>
    <w:p/>
    <w:p>
      <w:pPr/>
      <w:r>
        <w:rPr>
          <w:b w:val="1"/>
          <w:bCs w:val="1"/>
        </w:rPr>
        <w:t xml:space="preserve">Start dance after 16 counts:</w:t>
      </w:r>
    </w:p>
    <w:p/>
    <w:p>
      <w:pPr/>
      <w:r>
        <w:rPr>
          <w:b w:val="1"/>
          <w:bCs w:val="1"/>
        </w:rPr>
        <w:t xml:space="preserve">Section Music = 32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left to left, Cross right over left, left to left, Cross right over left, left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forward &amp; back four times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right to right, Cross left over right, right to right, Cross left over right, right 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forward &amp; back four times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turn (3.00) shuffle RLR, ¼ right turn (6.00) shuffle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turn (9.00) shuffle RLR, ¼ right turn (12.00) shuffle LRL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step left behind, step right, touch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step right behind, step left, touch right behind left</w:t>
            </w:r>
          </w:p>
        </w:tc>
      </w:tr>
    </w:tbl>
    <w:p/>
    <w:p>
      <w:pPr/>
      <w:r>
        <w:rPr>
          <w:b w:val="1"/>
          <w:bCs w:val="1"/>
        </w:rPr>
        <w:t xml:space="preserve">Section A = 32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diagonally right forward, raise left hip up and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diagonally left back, raise right hip up and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diagonally right forward, raise left hip up and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diagonally left back, raise right hip up and down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diagonally right forward RLR kick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diagonally back LRLR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diagonally left forward, raise right hip up and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diagonally right back, raise left hip up and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diagonally left forward, raise right hip up and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diagonally right back, raise left hip up and down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diagonally left forward LRL kick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diagonally back RLRL</w:t>
            </w:r>
          </w:p>
        </w:tc>
      </w:tr>
    </w:tbl>
    <w:p/>
    <w:p>
      <w:pPr/>
      <w:r>
        <w:rPr>
          <w:b w:val="1"/>
          <w:bCs w:val="1"/>
        </w:rPr>
        <w:t xml:space="preserve">Section B = 32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step left behind right, ¼ right turn 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right turn, ¼ right turn step left, step right behind left, touch left beside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step right behind right, ¼ left turn step left forward,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left turn, ¼ left turn step right, step left behind right, touch right beside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step left behind right,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step right behind left,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Ball Touch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Kick Ball Touch right to right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together, touch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together, touch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together, touch left to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together, touch right to right, hold</w:t>
            </w:r>
          </w:p>
        </w:tc>
      </w:tr>
    </w:tbl>
    <w:p/>
    <w:p>
      <w:pPr/>
      <w:r>
        <w:rPr>
          <w:b w:val="1"/>
          <w:bCs w:val="1"/>
        </w:rPr>
        <w:t xml:space="preserve">Section C = 40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to right diagonal, touch left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to left diagonal, touch right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to right diagonal, touch left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to left diagonal, touch right beside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turn (3.00) Step right forward and roll hands for 4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left hand from right diagonal to left diagonal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right hand from left diagonal to right diagonal</w:t>
            </w:r>
          </w:p>
        </w:tc>
      </w:tr>
    </w:tbl>
    <w:p/>
    <w:p>
      <w:pPr/>
      <w:r>
        <w:rPr>
          <w:b w:val="1"/>
          <w:bCs w:val="1"/>
        </w:rPr>
        <w:t xml:space="preserve">Now mirror the above 20 steps</w:t>
      </w:r>
    </w:p>
    <w:p/>
    <w:p>
      <w:pPr/>
      <w:r>
        <w:rPr>
          <w:b w:val="1"/>
          <w:bCs w:val="1"/>
        </w:rPr>
        <w:t xml:space="preserve">Section D (Fa Fa Cai) = 16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out, out, in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out, out, in,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both hips forward and back 4 times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out, out, in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out, out, in,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both hips forward and back 4 times</w:t>
            </w:r>
          </w:p>
        </w:tc>
      </w:tr>
    </w:tbl>
    <w:p/>
    <w:p>
      <w:pPr/>
      <w:r>
        <w:rPr>
          <w:b w:val="1"/>
          <w:bCs w:val="1"/>
        </w:rPr>
        <w:t xml:space="preserve">Ending = 16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touch left beside, step left, touch right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touch left beside, step left, touch right beside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touch left beside, step left, touch right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both hips forward and back 4 times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 Cai 2016 - Kenny Teh (MY) - January 2016</dc:title>
  <dc:description/>
  <dc:subject>Line Dance Stepsheet</dc:subject>
  <cp:keywords/>
  <cp:category/>
  <cp:lastModifiedBy/>
  <dcterms:created xsi:type="dcterms:W3CDTF">2024-03-28T14:31:36+00:00</dcterms:created>
  <dcterms:modified xsi:type="dcterms:W3CDTF">2024-03-28T14:31:36+00:00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