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Angels Like To Rock And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Newell (USA)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&amp; Roll Angel - The Kentucky Headhunters : (64 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Senior Dancing Series</w:t>
      </w:r>
    </w:p>
    <w:p/>
    <w:p>
      <w:pPr/>
      <w:r>
        <w:rPr>
          <w:b w:val="1"/>
          <w:bCs w:val="1"/>
        </w:rPr>
        <w:t xml:space="preserve">Alt:  No Parking (On the dance floor) by Midnight Star - 64 in - 128 bpm</w:t>
      </w:r>
    </w:p>
    <w:p/>
    <w:p>
      <w:pPr/>
      <w:r>
        <w:rPr>
          <w:b w:val="1"/>
          <w:bCs w:val="1"/>
        </w:rPr>
        <w:t xml:space="preserve">Learning:   Single step touches in turn, walk forward and back, hip bumps</w:t>
      </w:r>
    </w:p>
    <w:p/>
    <w:p>
      <w:pPr/>
      <w:r>
        <w:rPr>
          <w:b w:val="1"/>
          <w:bCs w:val="1"/>
        </w:rPr>
        <w:t xml:space="preserve">STEP FORWARD ON RIGHT, LEFT TOUCHES FORWARD, SIDE, FORWARD, STEP FORWARD ON LEFT, RIGHT TOUCHES FORWARD SIDE 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forward, touch L across R, touch L to L, touch 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forward, touch R across L, touch R to R, touch R across L</w:t>
            </w:r>
          </w:p>
        </w:tc>
      </w:tr>
    </w:tbl>
    <w:p/>
    <w:p>
      <w:pPr/>
      <w:r>
        <w:rPr>
          <w:b w:val="1"/>
          <w:bCs w:val="1"/>
        </w:rPr>
        <w:t xml:space="preserve">SINGLE STEP TOUCHES MOVING TO 6:00 WALL ENDING WITH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beside R, step L to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¼ L, touch L beside R, step L ¼ L, brush R forward</w:t>
            </w:r>
          </w:p>
        </w:tc>
      </w:tr>
    </w:tbl>
    <w:p/>
    <w:p>
      <w:pPr/>
      <w:r>
        <w:rPr>
          <w:b w:val="1"/>
          <w:bCs w:val="1"/>
        </w:rPr>
        <w:t xml:space="preserve">WALK FORWARD 3 STEPS, TOUCH LEFT, WALK BACK 3 STEPS,  TOUCH R SLIGHTLY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 forward on R, L, R, touch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L, R, L, touch R slightly back diagonally R</w:t>
            </w:r>
          </w:p>
        </w:tc>
      </w:tr>
    </w:tbl>
    <w:p/>
    <w:p>
      <w:pPr/>
      <w:r>
        <w:rPr>
          <w:b w:val="1"/>
          <w:bCs w:val="1"/>
        </w:rPr>
        <w:t xml:space="preserve">DOUBLE HIP BUMPS DIAGONALLY BACK TO RIGHT, FORWARD TO FRONT AND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back diagonally right 2 times, bump L hip forward diagonally left 2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back diagonally right 2 times, bump L hip forward diagonally left 2 times.</w:t>
            </w:r>
          </w:p>
        </w:tc>
      </w:tr>
    </w:tbl>
    <w:p/>
    <w:p>
      <w:pPr/>
      <w:r>
        <w:rPr>
          <w:b w:val="1"/>
          <w:bCs w:val="1"/>
        </w:rPr>
        <w:t xml:space="preserve">DANCE FOR THE HEALTH OF IT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Angels Like To Rock And Roll - Pat Newell (USA) - January 2016</dc:title>
  <dc:description/>
  <dc:subject>Line Dance Stepsheet</dc:subject>
  <cp:keywords/>
  <cp:category/>
  <cp:lastModifiedBy/>
  <dcterms:created xsi:type="dcterms:W3CDTF">2024-03-29T00:01:37+00:00</dcterms:created>
  <dcterms:modified xsi:type="dcterms:W3CDTF">2024-03-29T00:01:37+00:00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