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Tight Rope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Brandon Zahorsky (USA) &amp; Stacy Ruggiero (USA)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 Na Na - Pentatonix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Pattern: A,A,B,A,A,B,A,B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A1: Scissor Right, Scissor Left, Forward Touch, Back Touch,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side(1), Recover back on L(&amp;), Cross R over L(2)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side(3), Recover back on R(&amp;), Cross L over R(4)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forward(5), Point R toe back(6) (Weight on L)(12:00)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(R,L,R) (12:00)</w:t>
            </w:r>
          </w:p>
        </w:tc>
      </w:tr>
    </w:tbl>
    <w:p/>
    <w:p>
      <w:pPr/>
      <w:r>
        <w:rPr>
          <w:b w:val="1"/>
          <w:bCs w:val="1"/>
        </w:rPr>
        <w:t xml:space="preserve">A2: Step Pivot ½ turn, Triple Forward, Cross, Unwind ¾ turn, Shoulder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forward(1), Pivot ½ turn over R shoulder(2)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(L,R,L)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L(5), Unwind ¾ turn over L shoulder(6) (weight ends on L)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 shoulder down raise L shoulder(7), Raise R shoulder up drop L shoulder(&amp;), Raise L shoulder up drop R shoulder(8), Raise R shoulder up drop L shoulder(&amp;) (9:00)</w:t>
            </w:r>
          </w:p>
        </w:tc>
      </w:tr>
    </w:tbl>
    <w:p/>
    <w:p>
      <w:pPr/>
      <w:r>
        <w:rPr>
          <w:b w:val="1"/>
          <w:bCs w:val="1"/>
        </w:rPr>
        <w:t xml:space="preserve">A3: R Nightclub Basic, L Nightclub Basic, Kick and Step, Kick and Step, Rock ¼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side(1), close L slightly behind R(2), cross R over L(&amp;)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side(3), close R slightly behind L(4), cross L over R(&amp;)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forward(5), Step R slightly forward(&amp;), Kick L forward(6), Step L slightly forward(&amp;)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forward(7), Recover back to L(&amp;), Step R side ¼ turn over R shoulder(8), Cross L over R(&amp;) (12:00)</w:t>
            </w:r>
          </w:p>
        </w:tc>
      </w:tr>
    </w:tbl>
    <w:p/>
    <w:p>
      <w:pPr/>
      <w:r>
        <w:rPr>
          <w:b w:val="1"/>
          <w:bCs w:val="1"/>
        </w:rPr>
        <w:t xml:space="preserve">A4: ¼ Turn Monterey, ¼ Turn Monterey, Step Slide,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side(1), ¼ Turn over R shoulder Step R next to L(&amp;), Point L to side(2), Step L next to R(&amp;)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side(3), ¼ Turn over R shoulder Step R next to L(&amp;), Point L to side(4), Step L next to R(&amp;)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diagonal(5), Slide and step L next to R while popping R knee forward(6)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 down Raise L knee up(7), Pop L knee down Pop R knee up(&amp;), Pop R knee down Pop L knee up(8), Pop L knee down Pop R knee up(&amp;) (6:00)</w:t>
            </w:r>
          </w:p>
        </w:tc>
      </w:tr>
    </w:tbl>
    <w:p/>
    <w:p>
      <w:pPr/>
      <w:r>
        <w:rPr>
          <w:b w:val="1"/>
          <w:bCs w:val="1"/>
        </w:rPr>
        <w:t xml:space="preserve">Part B – 32 counts</w:t>
      </w:r>
    </w:p>
    <w:p>
      <w:pPr/>
      <w:r>
        <w:rPr>
          <w:b w:val="1"/>
          <w:bCs w:val="1"/>
        </w:rPr>
        <w:t xml:space="preserve">B1: Step Touches, ½ Turn Paddle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diagonal(1), Touch L next to R(&amp;), Step L back diagonal(2), Touch R next to L(&amp;)(12:00)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diagonal(3), Touch L next to R(&amp;), Step L forward diagonal(4), Touch R next to L(&amp;)(12:00)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½ turn over L shoulder (weight ends on L) (6:00)</w:t>
            </w:r>
          </w:p>
        </w:tc>
      </w:tr>
    </w:tbl>
    <w:p/>
    <w:p>
      <w:pPr/>
      <w:r>
        <w:rPr>
          <w:b w:val="1"/>
          <w:bCs w:val="1"/>
        </w:rPr>
        <w:t xml:space="preserve">B2: Step Touch, Step Kick, Behind Side Cross, Step Touch, Step Kick,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diagonal(1), Touch L next to R(&amp;), Step L back diagonal(2), Kick R diagonal(&amp;)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L(3), Step L to side(&amp;), Cross R over L(4), Brush L forward(&amp;)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diagonal(5), Touch R next to L(&amp;), Step R back diagonal(6), Kick L diagonal(&amp;)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R(7), Step R to side(&amp;), Cross L over R(8) (6:00)</w:t>
            </w:r>
          </w:p>
        </w:tc>
      </w:tr>
    </w:tbl>
    <w:p/>
    <w:p>
      <w:pPr/>
      <w:r>
        <w:rPr>
          <w:b w:val="1"/>
          <w:bCs w:val="1"/>
        </w:rPr>
        <w:t xml:space="preserve">B3: Step Touches, ½ Turn Paddle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diagonal(1), Touch L next to R(&amp;), Step L back diagonal(2), Touch R next to L(&amp;)(6:00)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diagonal(3), Touch L next to R(&amp;), Step L forward diagonal(4), Touch R next to L(&amp;)(6:00)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½ turn over L shoulder (weight ends on L) (12:00)</w:t>
            </w:r>
          </w:p>
        </w:tc>
      </w:tr>
    </w:tbl>
    <w:p/>
    <w:p>
      <w:pPr/>
      <w:r>
        <w:rPr>
          <w:b w:val="1"/>
          <w:bCs w:val="1"/>
        </w:rPr>
        <w:t xml:space="preserve">B4: Step Touch, Step Kick, Behind Side Cross, Step Touch, Step Kick,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diagonal(1), Touch L next to R(&amp;), Step L back diagonal(2), Kick R diagonal(&amp;)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L(3), Step L to side(&amp;), Cross R over L(4), Brush L forward(&amp;)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diagonal(5), Touch R next to L(&amp;), Step R back diagonal(6), Kick L diagonal(&amp;)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R(7), Step R to side(&amp;), Cross L over R(8) (12:00)</w:t>
            </w:r>
          </w:p>
        </w:tc>
      </w:tr>
    </w:tbl>
    <w:p/>
    <w:p>
      <w:pPr/>
      <w:r>
        <w:rPr>
          <w:b w:val="1"/>
          <w:bCs w:val="1"/>
        </w:rPr>
        <w:t xml:space="preserve">Contact:BrandonZahorsky@yahoo.com - Stacy.Ruggiero@yahoo.com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Tight Rope - Brandon Zahorsky (USA) &amp; Stacy Ruggiero (USA) - January 2016</dc:title>
  <dc:description/>
  <dc:subject>Line Dance Stepsheet</dc:subject>
  <cp:keywords/>
  <cp:category/>
  <cp:lastModifiedBy/>
  <dcterms:created xsi:type="dcterms:W3CDTF">2024-03-28T09:08:53+00:00</dcterms:created>
  <dcterms:modified xsi:type="dcterms:W3CDTF">2024-03-28T09:08:53+00:00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