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Coal Miners Daughter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Coal Miner's Daughter - Mary Duff : (Album: Just A Country Girl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Info: Dance Starts on Lyrics-Wt on L-BPM [137]</w:t>
      </w:r>
    </w:p>
    <w:p/>
    <w:p>
      <w:pPr/>
      <w:r>
        <w:rPr>
          <w:b w:val="1"/>
          <w:bCs w:val="1"/>
        </w:rPr>
        <w:t xml:space="preserve">Step R to R Side, Step L to R, Step Fwd R, Hold, L Fwd Rocking chair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Rock Back L, Replace Fwd to R</w:t>
            </w:r>
          </w:p>
        </w:tc>
      </w:tr>
    </w:tbl>
    <w:p/>
    <w:p>
      <w:pPr/>
      <w:r>
        <w:rPr>
          <w:b w:val="1"/>
          <w:bCs w:val="1"/>
        </w:rPr>
        <w:t xml:space="preserve">Step L to L Side, Step R to L, Step Fwd L, Hold, R Fwd Rocking chair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Back to L, Rock back R, Replace Fwd to L</w:t>
            </w:r>
          </w:p>
        </w:tc>
      </w:tr>
    </w:tbl>
    <w:p/>
    <w:p>
      <w:pPr/>
      <w:r>
        <w:rPr>
          <w:b w:val="1"/>
          <w:bCs w:val="1"/>
        </w:rPr>
        <w:t xml:space="preserve">Vine to R Side with L Tap Together, Vine L with ¼ turn &amp; Scuff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Behind R, Step R to R,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Step R Behind L, Turn ¼ L-Stepping Fwd on L, Scuff R Fwd</w:t>
            </w:r>
          </w:p>
        </w:tc>
      </w:tr>
    </w:tbl>
    <w:p/>
    <w:p>
      <w:pPr/>
      <w:r>
        <w:rPr>
          <w:b w:val="1"/>
          <w:bCs w:val="1"/>
        </w:rPr>
        <w:t xml:space="preserve">Step Fwd, Scuff, Step Fwd, Tap, Step Back, Tap, Step Back, Tap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Scuff L Fwd, Step Fwd L, Tap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next to R, Step Back L, Tap R next to L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0412 723 326 - http://www.kerrigan.com.au/ lassoo@optusnet.com.au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Coal Miners Daughter - Sandy Kerrigan (AUS) - January 2016</dc:title>
  <dc:description/>
  <dc:subject>Line Dance Stepsheet</dc:subject>
  <cp:keywords/>
  <cp:category/>
  <cp:lastModifiedBy/>
  <dcterms:created xsi:type="dcterms:W3CDTF">2024-03-28T10:01:24+00:00</dcterms:created>
  <dcterms:modified xsi:type="dcterms:W3CDTF">2024-03-28T10:01:24+00:00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