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Gerry's Reel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- January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Gerry's Reel - The Corrs : (amazon)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	32 counts (17 secs)</w:t>
      </w:r>
    </w:p>
    <w:p/>
    <w:p>
      <w:pPr/>
      <w:r>
        <w:rPr>
          <w:b w:val="1"/>
          <w:bCs w:val="1"/>
        </w:rPr>
        <w:t xml:space="preserve">S1:  HEEL TOE STRUT, TAP TAP, BACK, HEEL, STOMP RECOVER TOGETHER, STOMP RECOVER TOGETHER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forward, Tap ball of right,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toe twice behind right, Step back on left, Tap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over left, Recover onto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over right, Recover onto right, Step left next to right,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S2:  HEEL TOE STRUT, TAP TAP, BACK, HEEL, STOMP RECOVER TOGETHER, STOMP RECOVER TOGETHER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forward, Tap ball of right,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toe twice behind right, Step back on left, Tap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over left, Recover onto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over right, Recover onto right, Step left next to right, Stomp right across left (weight on right)</w:t>
            </w:r>
          </w:p>
        </w:tc>
      </w:tr>
    </w:tbl>
    <w:p/>
    <w:p>
      <w:pPr/>
      <w:r>
        <w:rPr>
          <w:b w:val="1"/>
          <w:bCs w:val="1"/>
        </w:rPr>
        <w:t xml:space="preserve">S3:  SIDE ROCK, BEHIND SIDE CROSS, OUT, OUT, BEHIND &amp;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out right, Jump out left,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 step left to left side, Cross right over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S4:  ¼, STEP TURN STEP, FULL TURN, ROCKING CHAIR,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stepping forward on left, Step forward right, ½ pivot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½ right stepping back on left, ½ right stepping forward on right  (option: Walk left, Walk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Rock back on left, Recover on right, Stomp forward on left</w:t>
            </w:r>
          </w:p>
        </w:tc>
      </w:tr>
    </w:tbl>
    <w:p/>
    <w:p>
      <w:pPr/>
      <w:r>
        <w:rPr>
          <w:b w:val="1"/>
          <w:bCs w:val="1"/>
        </w:rPr>
        <w:t xml:space="preserve">Ending:  On wall 10 after count 32 turn to face front.</w:t>
      </w:r>
    </w:p>
    <w:p/>
    <w:p>
      <w:pPr/>
      <w:r>
        <w:rPr>
          <w:b w:val="1"/>
          <w:bCs w:val="1"/>
        </w:rPr>
        <w:t xml:space="preserve">DEDICATED TO ANTHONY &amp; MICHAEL, THE WILD HORSES CLUB, FRANCE &amp; IN MEMORY OF VIRGILE PORCHER &amp; MY BROTHER IN LAW GERRY GALLAGHER</w:t>
      </w:r>
    </w:p>
    <w:p/>
    <w:p>
      <w:pPr/>
      <w:r>
        <w:rPr>
          <w:b w:val="1"/>
          <w:bCs w:val="1"/>
        </w:rPr>
        <w:t xml:space="preserve">THANK YOU TO JANICE RICHARDS &amp; GEMMA HAILLE FOR SUGGESTING THE MUSIC</w:t>
      </w:r>
    </w:p>
    <w:p/>
    <w:p>
      <w:pPr/>
      <w:r>
        <w:rPr>
          <w:b w:val="1"/>
          <w:bCs w:val="1"/>
        </w:rPr>
        <w:t xml:space="preserve">Contact Site : www.maggieg.co.uk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Gerry's Reel - Maggie Gallagher (UK) - January 2016</dc:title>
  <dc:description/>
  <dc:subject>Line Dance Stepsheet</dc:subject>
  <cp:keywords/>
  <cp:category/>
  <cp:lastModifiedBy/>
  <dcterms:created xsi:type="dcterms:W3CDTF">2024-03-29T02:02:47+00:00</dcterms:created>
  <dcterms:modified xsi:type="dcterms:W3CDTF">2024-03-29T02:02:47+00:00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