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Hinges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Lafferty (UK)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Hinges On the Door - Amber Digby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 TO RIGHT; LEFT TOE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cross-step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step Left foot beside Right (weight stays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of Left foot to Left side, fan toes of Left foot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of Left foot to Left side, fan toes of Left foot back to centre</w:t>
            </w:r>
          </w:p>
        </w:tc>
      </w:tr>
    </w:tbl>
    <w:p/>
    <w:p>
      <w:pPr/>
      <w:r>
        <w:rPr>
          <w:b w:val="1"/>
          <w:bCs w:val="1"/>
        </w:rPr>
        <w:t xml:space="preserve">GRAPEVINE TO LEFT with TOUCH; HEEL HOOKS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cross-step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touch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foot across Left ankle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foot across Left ankle</w:t>
            </w:r>
          </w:p>
        </w:tc>
      </w:tr>
    </w:tbl>
    <w:p/>
    <w:p>
      <w:pPr/>
      <w:r>
        <w:rPr>
          <w:b w:val="1"/>
          <w:bCs w:val="1"/>
        </w:rPr>
        <w:t xml:space="preserve">RIGHT LOCK-STEP FORWARD, BRUSH; LEFT LOCK-STEP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lock-step Left foot behind Right (or just step it beside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brush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lock-step Right foot behind Left (or just step it beside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brush Right foot forward</w:t>
            </w:r>
          </w:p>
        </w:tc>
      </w:tr>
    </w:tbl>
    <w:p/>
    <w:p>
      <w:pPr/>
      <w:r>
        <w:rPr>
          <w:b w:val="1"/>
          <w:bCs w:val="1"/>
        </w:rPr>
        <w:t xml:space="preserve">RIGHT MAMBO FORWARD, HOLD; BEHIND, ¼ TURN,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turn ¼ Right stepping Right foot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Right, 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 Tags, No Restarts, Big Finish!</w:t>
      </w:r>
    </w:p>
    <w:p/>
    <w:p>
      <w:pPr/>
      <w:r>
        <w:rPr>
          <w:b w:val="1"/>
          <w:bCs w:val="1"/>
        </w:rPr>
        <w:t xml:space="preserve">Last Update - 17th Jan.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Hinges - Gary Lafferty (UK) - January 2016</dc:title>
  <dc:description/>
  <dc:subject>Line Dance Stepsheet</dc:subject>
  <cp:keywords/>
  <cp:category/>
  <cp:lastModifiedBy/>
  <dcterms:created xsi:type="dcterms:W3CDTF">2024-03-28T08:50:15+00:00</dcterms:created>
  <dcterms:modified xsi:type="dcterms:W3CDTF">2024-03-28T08:50:15+00:00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