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Nobody Can Bring Me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Newcomer (USA) &amp; Bonnie Newcomer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Feel Good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Taught by John &amp; Bonnie Newcomer  (C&amp;W Instructors @ Willowbrook Ballroom)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Rightside, Then Left Foot Step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 &amp; Left Heel Touch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 &amp; Right Foot Step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Leftside, Then Right Foot Step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 &amp; Right Heel Touch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 &amp; Left Foot Step Across Right Foot</w:t>
            </w:r>
          </w:p>
        </w:tc>
      </w:tr>
    </w:tbl>
    <w:p>
      <w:pPr/>
      <w:r>
        <w:rPr>
          <w:b w:val="1"/>
          <w:bCs w:val="1"/>
        </w:rPr>
        <w:t xml:space="preserve">*Restart is here* Wall 3</w:t>
      </w:r>
    </w:p>
    <w:p>
      <w:pPr/>
      <w:r>
        <w:rPr>
          <w:b w:val="1"/>
          <w:bCs w:val="1"/>
        </w:rPr>
        <w:t xml:space="preserve">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Left Foot ¼ Turn Right (Ccw)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&amp; 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(R-L-R)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(L-R-L)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Left Foot ½ Turn Left (Ccw)  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Long Step ¼ Turn Left (Ccw) 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Sweep Across Right Foot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 – 19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Jazz Square (L-R-L) Across – Back –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Sweep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– 22 – 23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Jazz Square (R-L-R) Across – Back –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Brush Forward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Diagonally Forward Across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Point To Rightside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Diagonally Forward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Point To Leftside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29 - 30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Forward, Then Right Foot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(L-R-L) Making ¼ Turn Left (Ccw)     [3:00]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&amp; 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Rightside Shuffle (R-L-R) Side – Together  -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35 - 36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Back, Then Right Foot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&amp; 38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Leftside Shuffle (L-R-L) Side – Together –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 – 40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Back, Then Left Foot Down Across Right Foot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41</w:t>
            </w:r>
          </w:p>
        </w:tc>
        <w:tc>
          <w:tcPr>
            <w:tcW w:w="8500" w:type="dxa"/>
          </w:tcPr>
          <w:p>
            <w:pPr/>
            <w:r>
              <w:rPr/>
              <w:t xml:space="preserve">Syncopated Step To Rightside: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43</w:t>
            </w:r>
          </w:p>
        </w:tc>
        <w:tc>
          <w:tcPr>
            <w:tcW w:w="8500" w:type="dxa"/>
          </w:tcPr>
          <w:p>
            <w:pPr/>
            <w:r>
              <w:rPr/>
              <w:t xml:space="preserve">Syncopated Step To Rightside: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44</w:t>
            </w:r>
          </w:p>
        </w:tc>
        <w:tc>
          <w:tcPr>
            <w:tcW w:w="8500" w:type="dxa"/>
          </w:tcPr>
          <w:p>
            <w:pPr/>
            <w:r>
              <w:rPr/>
              <w:t xml:space="preserve">Syncopated Step To Rightside: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Down ¼ Turn Left (Ccw)  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 ½ Turn Left (Ccw) 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Drag To Right Foot &amp; Step Down</w:t>
            </w:r>
          </w:p>
        </w:tc>
      </w:tr>
    </w:tbl>
    <w:p/>
    <w:p>
      <w:pPr/>
      <w:r>
        <w:rPr>
          <w:b w:val="1"/>
          <w:bCs w:val="1"/>
        </w:rPr>
        <w:t xml:space="preserve">Start Over	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[1-8]	3rd Repetition : Dance only first 8 counts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Printouts &amp; Music Suggestions Courtesy of  www.lilmadcafe.com  630*850-7350</w:t>
      </w:r>
    </w:p>
    <w:p/>
    <w:p>
      <w:pPr/>
      <w:r>
        <w:rPr>
          <w:b w:val="1"/>
          <w:bCs w:val="1"/>
        </w:rPr>
        <w:t xml:space="preserve">Contact: john@lilmadcafe.com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Nobody Can Bring Me Down - John Newcomer (USA) &amp; Bonnie Newcomer (USA) - January 2016</dc:title>
  <dc:description/>
  <dc:subject>Line Dance Stepsheet</dc:subject>
  <cp:keywords/>
  <cp:category/>
  <cp:lastModifiedBy/>
  <dcterms:created xsi:type="dcterms:W3CDTF">2024-03-29T00:21:45+00:00</dcterms:created>
  <dcterms:modified xsi:type="dcterms:W3CDTF">2024-03-29T00:21:45+00:00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