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Upper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Vickie Schermbeck Normile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 Kind of Wonderful - Grand Funk Railroad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	Lock Step fwd, triple fwd, lock step fwd, triple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left behind, triple fwd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right behind, triple fwd l, r, l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1/4 Left, crossing shuffle, sway L,r,l,r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turn 1/4 left, transfer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R, L, R ending with weight on R (facing 9:00)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Cross Rock, chasse left, weave left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in front of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left,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L, step R behind L, step L</w:t>
            </w:r>
          </w:p>
        </w:tc>
      </w:tr>
    </w:tbl>
    <w:p>
      <w:pPr/>
      <w:r>
        <w:rPr>
          <w:b w:val="1"/>
          <w:bCs w:val="1"/>
        </w:rPr>
        <w:t xml:space="preserve">Optional syncopation: 5&amp;6&amp;7&amp;8&amp; : R over, L, step L, R behind L, step L (repeat)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Rocking Chair, 1/2 pivot, full spin (or walk fwd)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L, rock back on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transferring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R, walk fwd on L (facing 3:00)</w:t>
            </w:r>
          </w:p>
        </w:tc>
      </w:tr>
    </w:tbl>
    <w:p>
      <w:pPr/>
      <w:r>
        <w:rPr>
          <w:b w:val="1"/>
          <w:bCs w:val="1"/>
        </w:rPr>
        <w:t xml:space="preserve">Optional full turn:  7,8: step fwd on R, spin full 360 turn on R, stepping on L</w:t>
      </w:r>
    </w:p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#16 COUNT TAG AFTER WALL 2 (FACING 6:00) AND WALL 5 (FACING 3:00)</w:t>
      </w:r>
    </w:p>
    <w:p>
      <w:pPr/>
      <w:r>
        <w:rPr>
          <w:b w:val="1"/>
          <w:bCs w:val="1"/>
        </w:rPr>
        <w:t xml:space="preserve">Lyrics will be "My baby she's alright, my baby's clean outta sight"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TAG:	K-STEP; WALK &amp; PIVOT, WALK &amp; PIVOT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K-step (step fwd on R, touch L next to R, step back on L, touch R next to L, step back on R, touch L next to R, step fwd on L, touch R next to left)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L; touch R fwd, pivot 1/2 left; Walk fwd R, L; touch R fwd, pivot 1/2 left;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Contact: dancejunkie71@yahoo.com</w:t>
      </w:r>
    </w:p>
    <w:p/>
    <w:p>
      <w:pPr/>
      <w:r>
        <w:rPr>
          <w:b w:val="1"/>
          <w:bCs w:val="1"/>
        </w:rPr>
        <w:t xml:space="preserve">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Witness - Vickie Schermbeck Normile (USA) - January 2016</dc:title>
  <dc:description/>
  <dc:subject>Line Dance Stepsheet</dc:subject>
  <cp:keywords/>
  <cp:category/>
  <cp:lastModifiedBy/>
  <dcterms:created xsi:type="dcterms:W3CDTF">2024-03-29T04:55:37+00:00</dcterms:created>
  <dcterms:modified xsi:type="dcterms:W3CDTF">2024-03-29T04:55:37+00:00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